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DE731" w14:textId="77777777" w:rsidR="00940B43" w:rsidRDefault="00940B43" w:rsidP="00940B43">
      <w:pPr>
        <w:pStyle w:val="a3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spacing w:val="30"/>
        </w:rPr>
      </w:pPr>
      <w:r>
        <w:rPr>
          <w:rFonts w:ascii="Helvetica" w:hAnsi="Helvetica" w:cs="Helvetica"/>
          <w:spacing w:val="30"/>
        </w:rPr>
        <w:t>想必不少小伙伴面试过程中，会遇到「</w:t>
      </w:r>
      <w:r>
        <w:rPr>
          <w:rStyle w:val="a4"/>
          <w:rFonts w:ascii="Helvetica" w:hAnsi="Helvetica" w:cs="Helvetica"/>
          <w:color w:val="304FFE"/>
          <w:spacing w:val="30"/>
        </w:rPr>
        <w:t>当键入网址后，到网页显示，其间发生了什么</w:t>
      </w:r>
      <w:r>
        <w:rPr>
          <w:rFonts w:ascii="Helvetica" w:hAnsi="Helvetica" w:cs="Helvetica"/>
          <w:spacing w:val="30"/>
        </w:rPr>
        <w:t>」的面试题。</w:t>
      </w:r>
    </w:p>
    <w:p w14:paraId="256B3332" w14:textId="77777777" w:rsidR="00940B43" w:rsidRDefault="00940B43" w:rsidP="00940B43">
      <w:pPr>
        <w:pStyle w:val="a3"/>
        <w:shd w:val="clear" w:color="auto" w:fill="FFFFFF"/>
        <w:spacing w:before="408" w:beforeAutospacing="0" w:after="408" w:afterAutospacing="0"/>
        <w:jc w:val="both"/>
        <w:rPr>
          <w:rFonts w:ascii="Helvetica" w:hAnsi="Helvetica" w:cs="Helvetica"/>
          <w:spacing w:val="30"/>
        </w:rPr>
      </w:pPr>
      <w:r>
        <w:rPr>
          <w:rFonts w:ascii="Helvetica" w:hAnsi="Helvetica" w:cs="Helvetica"/>
          <w:spacing w:val="30"/>
        </w:rPr>
        <w:t>还别说，这真是挺常问的这题，前几天坐在我旁边的主管电话面试应聘者的时候，也问了这个问题。</w:t>
      </w:r>
    </w:p>
    <w:p w14:paraId="1C97CA53" w14:textId="77777777" w:rsidR="00940B43" w:rsidRDefault="00940B43" w:rsidP="00940B43">
      <w:pPr>
        <w:pStyle w:val="a3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spacing w:val="30"/>
        </w:rPr>
      </w:pPr>
      <w:r>
        <w:rPr>
          <w:rFonts w:ascii="Helvetica" w:hAnsi="Helvetica" w:cs="Helvetica"/>
          <w:spacing w:val="30"/>
        </w:rPr>
        <w:t>这次，小林我带大家一起探究下，</w:t>
      </w:r>
      <w:r>
        <w:rPr>
          <w:rStyle w:val="a4"/>
          <w:rFonts w:ascii="Helvetica" w:hAnsi="Helvetica" w:cs="Helvetica"/>
          <w:color w:val="304FFE"/>
          <w:spacing w:val="30"/>
        </w:rPr>
        <w:t>一个数据包在网络中的心路历程</w:t>
      </w:r>
      <w:r>
        <w:rPr>
          <w:rFonts w:ascii="Helvetica" w:hAnsi="Helvetica" w:cs="Helvetica"/>
          <w:spacing w:val="30"/>
        </w:rPr>
        <w:t>。</w:t>
      </w:r>
    </w:p>
    <w:p w14:paraId="06399EBC" w14:textId="77777777" w:rsidR="00940B43" w:rsidRDefault="00940B43" w:rsidP="00940B43">
      <w:pPr>
        <w:pStyle w:val="a3"/>
        <w:shd w:val="clear" w:color="auto" w:fill="FFFFFF"/>
        <w:spacing w:before="408" w:beforeAutospacing="0" w:after="408" w:afterAutospacing="0"/>
        <w:jc w:val="both"/>
        <w:rPr>
          <w:rFonts w:ascii="Helvetica" w:hAnsi="Helvetica" w:cs="Helvetica"/>
          <w:spacing w:val="30"/>
        </w:rPr>
      </w:pPr>
      <w:r>
        <w:rPr>
          <w:rFonts w:ascii="Helvetica" w:hAnsi="Helvetica" w:cs="Helvetica"/>
          <w:spacing w:val="30"/>
        </w:rPr>
        <w:t>每个阶段都有数据包的「心路历程」，我们一起看看它说了什么？</w:t>
      </w:r>
    </w:p>
    <w:p w14:paraId="4AB24073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接下来以下图较简单的网络拓扑模型作为例子，探究探究其间发生了什么？</w:t>
      </w:r>
    </w:p>
    <w:p w14:paraId="335F5132" w14:textId="2AA2FAD5" w:rsidR="00940B43" w:rsidRPr="00940B43" w:rsidRDefault="00D971E9" w:rsidP="00940B43">
      <w:pPr>
        <w:widowControl/>
        <w:shd w:val="clear" w:color="auto" w:fill="FFFFFF"/>
        <w:jc w:val="center"/>
        <w:rPr>
          <w:rFonts w:ascii="Helvetica" w:eastAsia="宋体" w:hAnsi="Helvetica" w:cs="Helvetica"/>
          <w:color w:val="3E3E3E"/>
          <w:spacing w:val="3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7928D5" wp14:editId="36FD333A">
            <wp:extent cx="5274310" cy="22485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7B3" w14:textId="0F48F68C" w:rsidR="00940B43" w:rsidRDefault="00940B43" w:rsidP="00D971E9">
      <w:pPr>
        <w:widowControl/>
        <w:ind w:left="294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简单的网络模型</w:t>
      </w:r>
    </w:p>
    <w:p w14:paraId="7D2721E9" w14:textId="614CEBAB" w:rsidR="004B7A38" w:rsidRDefault="004B7A38" w:rsidP="00D971E9">
      <w:pPr>
        <w:widowControl/>
        <w:ind w:left="294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EF9DB0E" w14:textId="77777777" w:rsidR="004B7A38" w:rsidRPr="00940B43" w:rsidRDefault="004B7A38" w:rsidP="00D971E9">
      <w:pPr>
        <w:widowControl/>
        <w:ind w:left="294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A8C0462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01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孤单小弟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HTTP</w:t>
      </w:r>
    </w:p>
    <w:p w14:paraId="0890DBBA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浏览器做的第一步工作是解析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URL</w:t>
      </w:r>
    </w:p>
    <w:p w14:paraId="384A23EC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首先浏览器做的第一步工作就是要对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URL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进行解析，从而生发送给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Web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服务器的请求信息。</w:t>
      </w:r>
    </w:p>
    <w:p w14:paraId="0F50D4CD" w14:textId="640A710D" w:rsid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让我们看看一条长长的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URL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里的各个元素的代表什么，见下图：</w:t>
      </w:r>
    </w:p>
    <w:p w14:paraId="7F9FEE03" w14:textId="05FDCAB4" w:rsidR="00D42746" w:rsidRPr="00940B43" w:rsidRDefault="00D42746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6075F" wp14:editId="1B0A76D3">
            <wp:extent cx="5274310" cy="66167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7B90" w14:textId="5C61D834" w:rsidR="00940B43" w:rsidRPr="00940B43" w:rsidRDefault="00940B43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8B3B550" wp14:editId="5AD5B29A">
                <wp:extent cx="304800" cy="304800"/>
                <wp:effectExtent l="0" t="0" r="0" b="0"/>
                <wp:docPr id="23" name="矩形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F8EB5" id="矩形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CMiReS9QEAAMM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 w:rsidR="00322A6B">
        <w:rPr>
          <w:rFonts w:ascii="宋体" w:eastAsia="宋体" w:hAnsi="宋体" w:cs="宋体"/>
          <w:kern w:val="0"/>
          <w:sz w:val="24"/>
          <w:szCs w:val="24"/>
        </w:rPr>
        <w:tab/>
      </w:r>
      <w:r w:rsidR="00322A6B">
        <w:rPr>
          <w:rFonts w:ascii="宋体" w:eastAsia="宋体" w:hAnsi="宋体" w:cs="宋体"/>
          <w:kern w:val="0"/>
          <w:sz w:val="24"/>
          <w:szCs w:val="24"/>
        </w:rPr>
        <w:tab/>
      </w:r>
      <w:r w:rsidR="00322A6B">
        <w:rPr>
          <w:rFonts w:ascii="宋体" w:eastAsia="宋体" w:hAnsi="宋体" w:cs="宋体"/>
          <w:kern w:val="0"/>
          <w:sz w:val="24"/>
          <w:szCs w:val="24"/>
        </w:rPr>
        <w:tab/>
      </w:r>
      <w:r w:rsidR="00322A6B">
        <w:rPr>
          <w:rFonts w:ascii="宋体" w:eastAsia="宋体" w:hAnsi="宋体" w:cs="宋体"/>
          <w:kern w:val="0"/>
          <w:sz w:val="24"/>
          <w:szCs w:val="24"/>
        </w:rPr>
        <w:tab/>
      </w:r>
      <w:r w:rsidR="00322A6B">
        <w:rPr>
          <w:rFonts w:ascii="宋体" w:eastAsia="宋体" w:hAnsi="宋体" w:cs="宋体"/>
          <w:kern w:val="0"/>
          <w:sz w:val="24"/>
          <w:szCs w:val="24"/>
        </w:rPr>
        <w:tab/>
      </w:r>
      <w:r w:rsidR="00322A6B">
        <w:rPr>
          <w:rFonts w:ascii="宋体" w:eastAsia="宋体" w:hAnsi="宋体" w:cs="宋体"/>
          <w:kern w:val="0"/>
          <w:sz w:val="24"/>
          <w:szCs w:val="24"/>
        </w:rPr>
        <w:tab/>
      </w:r>
      <w:r w:rsidR="00322A6B">
        <w:rPr>
          <w:rFonts w:ascii="宋体" w:eastAsia="宋体" w:hAnsi="宋体" w:cs="宋体"/>
          <w:kern w:val="0"/>
          <w:sz w:val="24"/>
          <w:szCs w:val="24"/>
        </w:rPr>
        <w:tab/>
      </w:r>
      <w:r w:rsidRPr="00940B43">
        <w:rPr>
          <w:rFonts w:ascii="宋体" w:eastAsia="宋体" w:hAnsi="宋体" w:cs="宋体"/>
          <w:kern w:val="0"/>
          <w:sz w:val="24"/>
          <w:szCs w:val="24"/>
        </w:rPr>
        <w:t>URL 解析</w:t>
      </w:r>
    </w:p>
    <w:p w14:paraId="4C911AE7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所以图中的长长的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URL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实际上是请求服务器里的文件资源。</w:t>
      </w:r>
    </w:p>
    <w:p w14:paraId="75C1F6B7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要是上图中的蓝色部分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URL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元素都省略了，哪应该是请求哪个文件呢？</w:t>
      </w:r>
    </w:p>
    <w:p w14:paraId="2D22D2C7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当没有路径名时，就代表访问根目录下事先设置的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默认文件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，也就是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/index.html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或者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/default.html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这些文件，这样就不会发生混乱了。</w:t>
      </w:r>
    </w:p>
    <w:p w14:paraId="2BFCDF5B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生产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HTTP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请求信息</w:t>
      </w:r>
    </w:p>
    <w:p w14:paraId="30E33CB8" w14:textId="40300760" w:rsidR="00322C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URL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进行解析之后，浏览器确定了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Web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服务器和文件名，接下来就是根据这些信息来生成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请求消息了。</w:t>
      </w:r>
    </w:p>
    <w:p w14:paraId="0D97BC7A" w14:textId="77777777" w:rsidR="001C37AA" w:rsidRDefault="001C37AA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</w:p>
    <w:p w14:paraId="1F116F57" w14:textId="3DF6673C" w:rsidR="00940B43" w:rsidRPr="00940B43" w:rsidRDefault="007B670F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D06B14" wp14:editId="598E6281">
            <wp:extent cx="5274310" cy="56857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28CE" w14:textId="7594FE9A" w:rsidR="00940B43" w:rsidRDefault="00940B43" w:rsidP="005A0D20">
      <w:pPr>
        <w:widowControl/>
        <w:ind w:left="25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HTTP 的消息格式</w:t>
      </w:r>
    </w:p>
    <w:p w14:paraId="6FF85C78" w14:textId="2600519F" w:rsidR="005A0D20" w:rsidRDefault="005A0D20" w:rsidP="005A0D20">
      <w:pPr>
        <w:widowControl/>
        <w:ind w:left="25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47F522" w14:textId="77777777" w:rsidR="005A0D20" w:rsidRPr="00940B43" w:rsidRDefault="005A0D20" w:rsidP="005A0D20">
      <w:pPr>
        <w:widowControl/>
        <w:ind w:left="25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DCF5C9F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一个孤单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HTTP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数据包表示：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“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我这么一个小小的数据包，没亲没友，直接发到浩瀚的网络，谁会知道我呢？谁能载我一层呢？谁能保护我呢？我的目的地在哪呢？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”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。充满各种疑问的它，没有停滞不前，依然踏上了征途！</w:t>
      </w:r>
    </w:p>
    <w:p w14:paraId="77212E47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6D26C7F2">
          <v:rect id="_x0000_i1025" style="width:0;height:.75pt" o:hrstd="t" o:hr="t" fillcolor="#a0a0a0" stroked="f"/>
        </w:pict>
      </w:r>
    </w:p>
    <w:p w14:paraId="4EF956EC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lastRenderedPageBreak/>
        <w:t xml:space="preserve">02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真实地址查询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DNS</w:t>
      </w:r>
    </w:p>
    <w:p w14:paraId="4E8882C3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通过浏览器解析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URL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并生成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消息后，需要委托操作系统将消息发送给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Web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服务器。</w:t>
      </w:r>
    </w:p>
    <w:p w14:paraId="660D435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但在发送之前，还有一项工作需要完成，那就是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查询服务器域名对于的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，因为委托操作系统发送消息时，必须提供通信对象的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</w:t>
      </w:r>
    </w:p>
    <w:p w14:paraId="25DC310D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比如我们打电话的时候，必须要知道对方的电话号码，但由于电话号码难以记忆，所以通常我们会将对方电话号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+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姓名保存在通讯录里。</w:t>
      </w:r>
    </w:p>
    <w:p w14:paraId="0B528329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所以，有一种服务器就专门保存了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Web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服务器域名与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的对应关系，它就是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DNS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服务器。</w:t>
      </w:r>
    </w:p>
    <w:p w14:paraId="777E81A6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域名的层级关系</w:t>
      </w:r>
    </w:p>
    <w:p w14:paraId="4B40C1A1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中的域名都是用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句点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来分隔的，比如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www.server.com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，这里的句点代表了不同层次之间的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界限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0E510EF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在域名中，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越靠右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的位置表示其层级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越高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56B6D1AC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毕竟域名是外国人发明，所以思维和中国人相反，比如说一个城市地点的时候，外国喜欢从小到大的方式顺序说起（如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街道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省），而中国则喜欢从大到小的顺序（如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街道）。</w:t>
      </w:r>
    </w:p>
    <w:p w14:paraId="3E968E13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根域是在最顶层，它的下一层就是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com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顶级域，再下面是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server.com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30D53988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所以域名的层级关系类似一个树状结构：</w:t>
      </w:r>
    </w:p>
    <w:p w14:paraId="7F0CECF2" w14:textId="77777777" w:rsidR="00940B43" w:rsidRPr="00940B43" w:rsidRDefault="00940B43" w:rsidP="00940B43">
      <w:pPr>
        <w:widowControl/>
        <w:numPr>
          <w:ilvl w:val="0"/>
          <w:numId w:val="1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</w:t>
      </w:r>
    </w:p>
    <w:p w14:paraId="2DEAF840" w14:textId="77777777" w:rsidR="00940B43" w:rsidRPr="00940B43" w:rsidRDefault="00940B43" w:rsidP="00940B43">
      <w:pPr>
        <w:widowControl/>
        <w:numPr>
          <w:ilvl w:val="0"/>
          <w:numId w:val="1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顶级域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服务器（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com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）</w:t>
      </w:r>
    </w:p>
    <w:p w14:paraId="2A427E4D" w14:textId="2EDF2F23" w:rsidR="00940B43" w:rsidRDefault="00940B43" w:rsidP="00940B43">
      <w:pPr>
        <w:widowControl/>
        <w:numPr>
          <w:ilvl w:val="0"/>
          <w:numId w:val="1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权威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服务器（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server.com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）</w:t>
      </w:r>
    </w:p>
    <w:p w14:paraId="43202928" w14:textId="43D7BC65" w:rsidR="003F3B57" w:rsidRDefault="003F3B57" w:rsidP="003F3B57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</w:p>
    <w:p w14:paraId="466358DD" w14:textId="4FC25EE0" w:rsidR="003F3B57" w:rsidRPr="00940B43" w:rsidRDefault="003F3B57" w:rsidP="003F3B57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E9AE1" wp14:editId="6608EE3D">
            <wp:extent cx="5274310" cy="35896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1BA6" w14:textId="7FA88FCB" w:rsidR="00940B43" w:rsidRPr="00940B43" w:rsidRDefault="00940B43" w:rsidP="003F3B57">
      <w:pPr>
        <w:widowControl/>
        <w:ind w:left="294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DNS 树状结构</w:t>
      </w:r>
    </w:p>
    <w:p w14:paraId="56D59AAD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根域的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服务器信息保存在互联网中所有的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服务器中。</w:t>
      </w:r>
    </w:p>
    <w:p w14:paraId="5B9BC3DA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这样一来，任何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服务器就都可以找到并访问根域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服务器了。</w:t>
      </w:r>
    </w:p>
    <w:p w14:paraId="01B55658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因此，客户端只要能够找到任意一台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服务器，就可以通过它找到根域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服务器，然后再一路顺藤摸瓜找到位于下层的某台目标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服务器。</w:t>
      </w:r>
    </w:p>
    <w:p w14:paraId="24BE20C6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域名解析的工作流程</w:t>
      </w:r>
    </w:p>
    <w:p w14:paraId="2CFC0541" w14:textId="77777777" w:rsidR="00940B43" w:rsidRPr="00940B43" w:rsidRDefault="00940B43" w:rsidP="00940B43">
      <w:pPr>
        <w:widowControl/>
        <w:numPr>
          <w:ilvl w:val="0"/>
          <w:numId w:val="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客户端首先会发出一个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请求，问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www.server.com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是啥，并发给本地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服务器（也就是客户端的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TCP/IP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设置中填写的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服务器地址）。</w:t>
      </w:r>
    </w:p>
    <w:p w14:paraId="5B62575E" w14:textId="77777777" w:rsidR="00940B43" w:rsidRPr="00940B43" w:rsidRDefault="00940B43" w:rsidP="00940B43">
      <w:pPr>
        <w:widowControl/>
        <w:numPr>
          <w:ilvl w:val="0"/>
          <w:numId w:val="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本地域名服务器收到客户端的请求后，如果缓存里的表格能找到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www.server.com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，则它直接返回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地址。如果没有，本地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会去问它的根域名服务器：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“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老大，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能告诉我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www.server.com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地址吗？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”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根域名服务器是最高层次的，它不直接用于域名解析，但能指明一条道路。</w:t>
      </w:r>
    </w:p>
    <w:p w14:paraId="66BE994C" w14:textId="77777777" w:rsidR="00940B43" w:rsidRPr="00940B43" w:rsidRDefault="00940B43" w:rsidP="00940B43">
      <w:pPr>
        <w:widowControl/>
        <w:numPr>
          <w:ilvl w:val="0"/>
          <w:numId w:val="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收到来自本地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的请求后，发现后置是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.com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，说：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“www.server.com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这个域名归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.com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区域管理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”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，我给你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.com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顶级域名服务器地址给你，你去问问它吧。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”</w:t>
      </w:r>
    </w:p>
    <w:p w14:paraId="390BE4E2" w14:textId="77777777" w:rsidR="00940B43" w:rsidRPr="00940B43" w:rsidRDefault="00940B43" w:rsidP="00940B43">
      <w:pPr>
        <w:widowControl/>
        <w:numPr>
          <w:ilvl w:val="0"/>
          <w:numId w:val="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本地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收到顶级域名服务器的地址后，发起请求问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“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老二，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你能告诉我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www.server.com 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地址吗？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”</w:t>
      </w:r>
    </w:p>
    <w:p w14:paraId="185877A3" w14:textId="77777777" w:rsidR="00940B43" w:rsidRPr="00940B43" w:rsidRDefault="00940B43" w:rsidP="00940B43">
      <w:pPr>
        <w:widowControl/>
        <w:numPr>
          <w:ilvl w:val="0"/>
          <w:numId w:val="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顶级域名服务器说：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“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我给你负责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www.server.com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区域的权威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服务器的地址，你去问它应该能问到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”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14F27146" w14:textId="77777777" w:rsidR="00940B43" w:rsidRPr="00940B43" w:rsidRDefault="00940B43" w:rsidP="00940B43">
      <w:pPr>
        <w:widowControl/>
        <w:numPr>
          <w:ilvl w:val="0"/>
          <w:numId w:val="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本地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于是转向问权威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“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老三，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www.server.com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对应的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是啥呀？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” server.com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的权威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服务器，它是域名解析结果的原出处。为啥叫权威呢？就是我的域名我做主。</w:t>
      </w:r>
    </w:p>
    <w:p w14:paraId="33F041BA" w14:textId="77777777" w:rsidR="00940B43" w:rsidRPr="00940B43" w:rsidRDefault="00940B43" w:rsidP="00940B43">
      <w:pPr>
        <w:widowControl/>
        <w:numPr>
          <w:ilvl w:val="0"/>
          <w:numId w:val="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权威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服务器查询后将对应的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X.X.X.X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告诉本地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2316585C" w14:textId="77777777" w:rsidR="00940B43" w:rsidRPr="00940B43" w:rsidRDefault="00940B43" w:rsidP="00940B43">
      <w:pPr>
        <w:widowControl/>
        <w:numPr>
          <w:ilvl w:val="0"/>
          <w:numId w:val="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本地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再将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地址返回客户端，客户端和目标建立连接。</w:t>
      </w:r>
    </w:p>
    <w:p w14:paraId="2B488875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至此，我们完成了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的解析过程。现在总结一下，整个过程我画成了一个图。</w:t>
      </w:r>
    </w:p>
    <w:p w14:paraId="18A7AB7A" w14:textId="154B03BF" w:rsidR="00940B43" w:rsidRDefault="00630CD5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75A899" wp14:editId="2023E159">
            <wp:extent cx="5274310" cy="38049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5D18D3D" wp14:editId="5BF927C1">
                <wp:extent cx="304800" cy="304800"/>
                <wp:effectExtent l="0" t="0" r="0" b="0"/>
                <wp:docPr id="20" name="矩形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04E95" id="矩形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域名解析的工作流程</w:t>
      </w:r>
    </w:p>
    <w:p w14:paraId="79DB813D" w14:textId="445973FF" w:rsidR="00630CD5" w:rsidRDefault="00630CD5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C3D5E7" w14:textId="77777777" w:rsidR="00630CD5" w:rsidRPr="00940B43" w:rsidRDefault="00630CD5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36A18EC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域名解析的过程蛮有意思的，整个过程就和我们日常生活中找人问路的过程类似，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只指路不带路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484AF904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数据包表示：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“DNS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老大哥厉害呀，找到了目的地了！我还是很迷茫呀，我要发出去，接下来我需要谁的帮助呢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?”</w:t>
      </w:r>
    </w:p>
    <w:p w14:paraId="7F3FDBDA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23240A45">
          <v:rect id="_x0000_i1026" style="width:0;height:.75pt" o:hrstd="t" o:hr="t" fillcolor="#a0a0a0" stroked="f"/>
        </w:pict>
      </w:r>
    </w:p>
    <w:p w14:paraId="4FE22C63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lastRenderedPageBreak/>
        <w:t xml:space="preserve">03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指南好帮手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协议栈</w:t>
      </w:r>
    </w:p>
    <w:p w14:paraId="32CDA4E9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通过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获取到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后，就可以把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的传输工作交给操作系统中的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协议栈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163C5B69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协议栈的内部分为几个部分，分别承担不同的工作。上下关系是有一定的规则的，上面的部分会向下面的部分委托工作，下面的部分收到委托的工作并执行。</w:t>
      </w:r>
    </w:p>
    <w:p w14:paraId="248B79AD" w14:textId="7F3233A7" w:rsidR="00940B43" w:rsidRPr="00940B43" w:rsidRDefault="00940B43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8AAB9E1" wp14:editId="6AB02F5F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46E6C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CflYCn9QEAAMM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 w:rsidR="00933D9B">
        <w:rPr>
          <w:noProof/>
        </w:rPr>
        <w:drawing>
          <wp:inline distT="0" distB="0" distL="0" distR="0" wp14:anchorId="43F48F72" wp14:editId="1EA28595">
            <wp:extent cx="5274310" cy="52806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B3F9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应用程序（浏览器）通过调用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Socket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库，来委托协议栈工作。协议栈的上半部分有两块，分别是负责收发数据的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UDP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协议，它们两会接受应用层的委托执行收发数据的操作。</w:t>
      </w:r>
    </w:p>
    <w:p w14:paraId="29500DEE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协议栈的下面一半是用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协议控制网络包收发操作，在互联网上传数据时，数据刽被切分成一块块的网络包，而将网络包发送给对方的操作就是由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负责的。</w:t>
      </w:r>
    </w:p>
    <w:p w14:paraId="7F333F52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此外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中还包括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ICMP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ARP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协议。</w:t>
      </w:r>
    </w:p>
    <w:p w14:paraId="6C112126" w14:textId="77777777" w:rsidR="00940B43" w:rsidRPr="00940B43" w:rsidRDefault="00940B43" w:rsidP="00940B43">
      <w:pPr>
        <w:widowControl/>
        <w:numPr>
          <w:ilvl w:val="0"/>
          <w:numId w:val="3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ICMP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用于告知网络包传送过程中产生的错误以及各种控制信息。</w:t>
      </w:r>
    </w:p>
    <w:p w14:paraId="6831B274" w14:textId="77777777" w:rsidR="00940B43" w:rsidRPr="00940B43" w:rsidRDefault="00940B43" w:rsidP="00940B43">
      <w:pPr>
        <w:widowControl/>
        <w:numPr>
          <w:ilvl w:val="0"/>
          <w:numId w:val="3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ARP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用于根据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地址查询相应的以太网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</w:t>
      </w:r>
    </w:p>
    <w:p w14:paraId="5597EB86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下面的网卡驱动程序负责控制网卡硬件，而最下面的网卡则负责完成实际的收发操作，也就是对网线中的信号执行发送和接收操作。</w:t>
      </w:r>
    </w:p>
    <w:p w14:paraId="40335649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数据包看了这份指南表示：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“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原来我需要那么多大佬的协助啊，那我先去找找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TCP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大佬！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”</w:t>
      </w:r>
    </w:p>
    <w:p w14:paraId="0C8209DC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08A9CB27">
          <v:rect id="_x0000_i1027" style="width:0;height:.75pt" o:hrstd="t" o:hr="t" fillcolor="#a0a0a0" stroked="f"/>
        </w:pict>
      </w:r>
    </w:p>
    <w:p w14:paraId="73C10081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04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可靠传输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TCP</w:t>
      </w:r>
    </w:p>
    <w:p w14:paraId="4E3D4EEC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是基于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协议传输的，所以在这我们先了解下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协议。</w:t>
      </w:r>
    </w:p>
    <w:p w14:paraId="21098988" w14:textId="552F5053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TCP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包</w:t>
      </w:r>
      <w:r w:rsidR="00DF214F">
        <w:rPr>
          <w:rFonts w:ascii="Helvetica" w:eastAsia="宋体" w:hAnsi="Helvetica" w:cs="Helvetica" w:hint="eastAsia"/>
          <w:color w:val="000000"/>
          <w:spacing w:val="30"/>
          <w:kern w:val="0"/>
          <w:sz w:val="22"/>
        </w:rPr>
        <w:t>的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头格式</w:t>
      </w:r>
    </w:p>
    <w:p w14:paraId="05EDD910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我们先看看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报文头部的格式：</w:t>
      </w:r>
    </w:p>
    <w:p w14:paraId="7E0928A9" w14:textId="4B54564A" w:rsidR="00C42D8B" w:rsidRDefault="00C42D8B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7F21FB" wp14:editId="65C6DE01">
            <wp:extent cx="5274310" cy="40189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E633" w14:textId="6CF4951B" w:rsidR="00940B43" w:rsidRPr="00940B43" w:rsidRDefault="00940B43" w:rsidP="00C42D8B">
      <w:pPr>
        <w:widowControl/>
        <w:ind w:left="25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TCP 包头格式</w:t>
      </w:r>
    </w:p>
    <w:p w14:paraId="5407EC85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首先，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源端口号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目标端口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号是不可少的，如果没有这两个端口号，数据就不知道应该发给哪个应用。</w:t>
      </w:r>
    </w:p>
    <w:p w14:paraId="4F099AC8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接下来有包的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序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号，这个是为了解决包乱序的问题。</w:t>
      </w:r>
    </w:p>
    <w:p w14:paraId="3E83DD26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还有应该有的是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确认号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，目的是确认发出去对方是否有收到。如果没有收到就应该重新发送，直到送达，这个是为了解决不丢包的问题。</w:t>
      </w:r>
    </w:p>
    <w:p w14:paraId="63C7C342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接下来还有一些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状态位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。例如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SYN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是发起一个连接，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ACK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是回复，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RST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是重新连接，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FIN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是结束连接等。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是面向连接的，因而双方要维护连接的状态，这些带状态位的包的发送，会引起双方的状态变更。</w:t>
      </w:r>
    </w:p>
    <w:p w14:paraId="019AAD9F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还有一个重要的就是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窗口大小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要做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流量控制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，通信双方各声明一个窗口（缓存大小），标识自己当前能够的处理能力，别发送的太快，撑死我，也别发的太慢，饿死我。</w:t>
      </w:r>
    </w:p>
    <w:p w14:paraId="26035CCB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除了做流量控制以外，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TCP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还会做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拥塞控制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，对于真正的通路堵车不堵车，它无能为力，唯一能做的就是控制自己，也即控制发送的速度。不能改变世界，就改变自己嘛。</w:t>
      </w:r>
    </w:p>
    <w:p w14:paraId="6A0B9BC8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TCP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传输数据之前，要先三次握手建立连接</w:t>
      </w:r>
    </w:p>
    <w:p w14:paraId="5A642A4C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传输数据之前，首先需要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建立连接，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连接的建立，通常称为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三次握手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4FB797A6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这个所谓的「连接」，只是双方计算机里维护一个状态机，在连接建立的过程中，双方的状态变化时序图就像这样。</w:t>
      </w:r>
    </w:p>
    <w:p w14:paraId="30139225" w14:textId="7F682F65" w:rsidR="00293375" w:rsidRDefault="00293375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EF287B" wp14:editId="20F7DA9B">
            <wp:extent cx="5274310" cy="34156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A6AD" w14:textId="5F8A3DC1" w:rsidR="00940B43" w:rsidRDefault="00940B43" w:rsidP="00293375">
      <w:pPr>
        <w:widowControl/>
        <w:ind w:left="336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TCP 三次握手</w:t>
      </w:r>
    </w:p>
    <w:p w14:paraId="556FFFF6" w14:textId="44BB5AF5" w:rsidR="00293375" w:rsidRDefault="00293375" w:rsidP="00293375">
      <w:pPr>
        <w:widowControl/>
        <w:ind w:left="336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9D33A1" w14:textId="77777777" w:rsidR="00293375" w:rsidRPr="00940B43" w:rsidRDefault="00293375" w:rsidP="00293375">
      <w:pPr>
        <w:widowControl/>
        <w:ind w:left="336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EA41FD9" w14:textId="77777777" w:rsidR="00940B43" w:rsidRPr="00940B43" w:rsidRDefault="00940B43" w:rsidP="00940B43">
      <w:pPr>
        <w:widowControl/>
        <w:numPr>
          <w:ilvl w:val="0"/>
          <w:numId w:val="4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一开始，客户端和服务端都处于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CLOSED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状态。先是服务端主动监听某个端口，处于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LISTEN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状态。</w:t>
      </w:r>
    </w:p>
    <w:p w14:paraId="5966C257" w14:textId="77777777" w:rsidR="00940B43" w:rsidRPr="00940B43" w:rsidRDefault="00940B43" w:rsidP="00940B43">
      <w:pPr>
        <w:widowControl/>
        <w:numPr>
          <w:ilvl w:val="0"/>
          <w:numId w:val="4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然后客户端主动发起连接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SYN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，之后处于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SYN-SENT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状态。</w:t>
      </w:r>
    </w:p>
    <w:p w14:paraId="563A5CC5" w14:textId="77777777" w:rsidR="00940B43" w:rsidRPr="00940B43" w:rsidRDefault="00940B43" w:rsidP="00940B43">
      <w:pPr>
        <w:widowControl/>
        <w:numPr>
          <w:ilvl w:val="0"/>
          <w:numId w:val="4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服务端收到发起的连接，返回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SYN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，并且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ACK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客户端的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SYN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，之后处于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SYN-RCVD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状态。</w:t>
      </w:r>
    </w:p>
    <w:p w14:paraId="1805D141" w14:textId="77777777" w:rsidR="00940B43" w:rsidRPr="00940B43" w:rsidRDefault="00940B43" w:rsidP="00940B43">
      <w:pPr>
        <w:widowControl/>
        <w:numPr>
          <w:ilvl w:val="0"/>
          <w:numId w:val="4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客户端收到服务端发送的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SYN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ACK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之后，发送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ACK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ACK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，之后处于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ESTABLISHED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状态，因为它一发一收成功了。</w:t>
      </w:r>
    </w:p>
    <w:p w14:paraId="32395C5E" w14:textId="77777777" w:rsidR="00940B43" w:rsidRPr="00940B43" w:rsidRDefault="00940B43" w:rsidP="00940B43">
      <w:pPr>
        <w:widowControl/>
        <w:numPr>
          <w:ilvl w:val="0"/>
          <w:numId w:val="4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服务端收到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ACK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ACK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之后，处于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ESTABLISHED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状态，因为它也一发一收了。</w:t>
      </w:r>
    </w:p>
    <w:p w14:paraId="5D994D0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所以三次握手目的是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保证双方都有发送和接收的能力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5D2BE472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如何查看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TCP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的连接状态？</w:t>
      </w:r>
    </w:p>
    <w:p w14:paraId="77E7D562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的连接状态查看，在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Linux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可以通过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netstat -napt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命令查看。</w:t>
      </w:r>
    </w:p>
    <w:p w14:paraId="13F206FE" w14:textId="1B1E3D2F" w:rsidR="00940B43" w:rsidRPr="00940B43" w:rsidRDefault="00EA5698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EF3E49" wp14:editId="48FE510C">
            <wp:extent cx="5274310" cy="11430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9CCD903" wp14:editId="0016092F">
                <wp:extent cx="304800" cy="304800"/>
                <wp:effectExtent l="0" t="0" r="0" b="0"/>
                <wp:docPr id="16" name="矩形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2E517A" id="矩形 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AHbuIU9QEAAMM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TCP 连接状态查看</w:t>
      </w:r>
    </w:p>
    <w:p w14:paraId="4702F173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TCP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分割数据</w:t>
      </w:r>
    </w:p>
    <w:p w14:paraId="56F5A4F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如果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请求消息比较长，超过了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MSS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的长度，这时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就需要把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的数据拆解一块块的数据发送，而不是一次性发送所有数据。</w:t>
      </w:r>
    </w:p>
    <w:p w14:paraId="7AEB309A" w14:textId="56CF6E1F" w:rsidR="00565585" w:rsidRDefault="00565585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C08E6D" wp14:editId="5B309984">
            <wp:extent cx="5274310" cy="21012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7510" w14:textId="3020F1DB" w:rsidR="00940B43" w:rsidRPr="00940B43" w:rsidRDefault="00940B43" w:rsidP="00565585">
      <w:pPr>
        <w:widowControl/>
        <w:ind w:left="336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MTU 与 MSS</w:t>
      </w:r>
      <w:r w:rsidRPr="00940B43">
        <w:rPr>
          <w:rFonts w:ascii="宋体" w:eastAsia="宋体" w:hAnsi="宋体" w:cs="宋体"/>
          <w:kern w:val="0"/>
          <w:sz w:val="24"/>
          <w:szCs w:val="24"/>
        </w:rPr>
        <w:br/>
      </w:r>
    </w:p>
    <w:p w14:paraId="3A28B38A" w14:textId="77777777" w:rsidR="00940B43" w:rsidRPr="00940B43" w:rsidRDefault="00940B43" w:rsidP="00940B43">
      <w:pPr>
        <w:widowControl/>
        <w:numPr>
          <w:ilvl w:val="0"/>
          <w:numId w:val="5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MTU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：一个网络包的最大长度，以太网中一般为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1500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字节。</w:t>
      </w:r>
    </w:p>
    <w:p w14:paraId="467C8EF9" w14:textId="77777777" w:rsidR="00940B43" w:rsidRPr="00940B43" w:rsidRDefault="00940B43" w:rsidP="00940B43">
      <w:pPr>
        <w:widowControl/>
        <w:numPr>
          <w:ilvl w:val="0"/>
          <w:numId w:val="5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MSS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：除去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头部之后，一个网络包所能容纳的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数据的最大长度。</w:t>
      </w:r>
    </w:p>
    <w:p w14:paraId="3385B821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数据会被以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MSS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的长度为单位进行拆分，拆分出来的每一块数据都会被放进单独的网络包中。也就是在每个被拆分的数据加上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头信息，然后交给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模块来发送数据。</w:t>
      </w:r>
    </w:p>
    <w:p w14:paraId="2BF5A361" w14:textId="1B56734E" w:rsidR="00940B43" w:rsidRPr="00940B43" w:rsidRDefault="00E07E88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F6753B" wp14:editId="06265EDC">
            <wp:extent cx="5274310" cy="32346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9E04118" wp14:editId="5AD4B15C">
                <wp:extent cx="304800" cy="304800"/>
                <wp:effectExtent l="0" t="0" r="0" b="0"/>
                <wp:docPr id="14" name="矩形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FDD1BC" id="矩形 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B9TqT29QEAAMM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数据包分割</w:t>
      </w:r>
    </w:p>
    <w:p w14:paraId="09898E78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TCP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报文生成</w:t>
      </w:r>
    </w:p>
    <w:p w14:paraId="7D2B36FB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 xml:space="preserve">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协议里面会有两个端口，一个是浏览器监听的端口（通常是随机生成的），一个是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Web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服务器监听的端口（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默认端口号是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80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默认端口号是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443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）。</w:t>
      </w:r>
    </w:p>
    <w:p w14:paraId="7DE92D85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在双方建立了连接后，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报文中的数据部分就是存放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+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数据，组装好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报文之后，就需交给下面的网络层处理。</w:t>
      </w:r>
    </w:p>
    <w:p w14:paraId="75844EB5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至此，网络包的报文如下图。</w:t>
      </w:r>
    </w:p>
    <w:p w14:paraId="6FCC7EA5" w14:textId="0A0E784C" w:rsidR="00940B43" w:rsidRDefault="00D84F70" w:rsidP="00D84F70">
      <w:pPr>
        <w:widowControl/>
        <w:ind w:left="3150" w:hangingChars="1500" w:hanging="315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51804A" wp14:editId="28B7883B">
            <wp:extent cx="5274310" cy="44037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TCP 层报文</w:t>
      </w:r>
    </w:p>
    <w:p w14:paraId="68299EE6" w14:textId="77777777" w:rsidR="00D84F70" w:rsidRPr="00940B43" w:rsidRDefault="00D84F70" w:rsidP="00D84F70">
      <w:pPr>
        <w:widowControl/>
        <w:ind w:left="3600" w:hangingChars="1500" w:hanging="360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3237AC0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此时，遇上了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TCP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的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 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数据包激动表示：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“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太好了，碰到了可靠传输的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TCP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传输，它给我加上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TCP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头部，我不在孤单了，安全感十足啊！有大佬可以保护我的可靠送达！但我应该往哪走呢？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”</w:t>
      </w:r>
    </w:p>
    <w:p w14:paraId="5328E680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62230698">
          <v:rect id="_x0000_i1028" style="width:0;height:.75pt" o:hrstd="t" o:hr="t" fillcolor="#a0a0a0" stroked="f"/>
        </w:pict>
      </w:r>
    </w:p>
    <w:p w14:paraId="631F92AA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05  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远程定位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IP</w:t>
      </w:r>
    </w:p>
    <w:p w14:paraId="4D4A7F9D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模块在执行连接、收发、断开等各阶段操作时，都需要委托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模块将数据封装成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网络包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发送给通信对象。</w:t>
      </w:r>
    </w:p>
    <w:p w14:paraId="3E0E8D8A" w14:textId="5FB14522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lastRenderedPageBreak/>
        <w:t xml:space="preserve">IP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包</w:t>
      </w:r>
      <w:r w:rsidR="00D32D16">
        <w:rPr>
          <w:rFonts w:ascii="Helvetica" w:eastAsia="宋体" w:hAnsi="Helvetica" w:cs="Helvetica" w:hint="eastAsia"/>
          <w:color w:val="000000"/>
          <w:spacing w:val="30"/>
          <w:kern w:val="0"/>
          <w:sz w:val="22"/>
        </w:rPr>
        <w:t>的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头格式</w:t>
      </w:r>
    </w:p>
    <w:p w14:paraId="4F58C95D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我们先看看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报文头部的格式：</w:t>
      </w:r>
    </w:p>
    <w:p w14:paraId="5D1BFD71" w14:textId="71C12EC0" w:rsidR="00550BE1" w:rsidRDefault="00550BE1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D14A7" wp14:editId="67843ED6">
            <wp:extent cx="5274310" cy="62052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68F">
        <w:rPr>
          <w:noProof/>
        </w:rPr>
        <w:lastRenderedPageBreak/>
        <w:drawing>
          <wp:inline distT="0" distB="0" distL="0" distR="0" wp14:anchorId="24AB670E" wp14:editId="31339B2A">
            <wp:extent cx="5274310" cy="43180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F9E5" w14:textId="77777777" w:rsidR="00550BE1" w:rsidRDefault="00550BE1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C31D3A6" w14:textId="6207B79D" w:rsidR="00940B43" w:rsidRPr="00940B43" w:rsidRDefault="00940B43" w:rsidP="00550BE1">
      <w:pPr>
        <w:widowControl/>
        <w:ind w:left="294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IP 包头格式</w:t>
      </w:r>
    </w:p>
    <w:p w14:paraId="3E913922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协议里面需要有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源地址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目标地址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：</w:t>
      </w:r>
    </w:p>
    <w:p w14:paraId="64499F2C" w14:textId="77777777" w:rsidR="00940B43" w:rsidRPr="00940B43" w:rsidRDefault="00940B43" w:rsidP="00940B43">
      <w:pPr>
        <w:widowControl/>
        <w:numPr>
          <w:ilvl w:val="0"/>
          <w:numId w:val="6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源地址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，即是客户端输出的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地址；</w:t>
      </w:r>
    </w:p>
    <w:p w14:paraId="776C424F" w14:textId="77777777" w:rsidR="00940B43" w:rsidRPr="00940B43" w:rsidRDefault="00940B43" w:rsidP="00940B43">
      <w:pPr>
        <w:widowControl/>
        <w:numPr>
          <w:ilvl w:val="0"/>
          <w:numId w:val="6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目标地址，即通过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DNS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域名解析得到的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Web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0F38BD0D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因为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是经过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传输的，所以在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包头的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协议号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，要填写为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06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（十六进制），表示协议为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0EB94204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假设客户端有多个网卡，就会有多个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IP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地址，那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IP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头部的源地址应该选择哪个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IP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呢？</w:t>
      </w:r>
    </w:p>
    <w:p w14:paraId="74263FF5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当存在多个网卡时，在填写源地址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时，就需要判断到底应该填写哪个地址。这个判断相当于在多块网卡中判断应该使用哪个一块网卡来发送包。</w:t>
      </w:r>
    </w:p>
    <w:p w14:paraId="7A709628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这个时候就需要根据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路由表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规则，来判断哪一个网卡作为源地址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4C3D7BFC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Linux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操作系统，我们可以使用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route -n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命令查看当前系统的路由表。</w:t>
      </w:r>
    </w:p>
    <w:p w14:paraId="6DCA4B56" w14:textId="0B052A11" w:rsidR="00940B43" w:rsidRPr="00940B43" w:rsidRDefault="00B558EE" w:rsidP="00B558EE">
      <w:pPr>
        <w:widowControl/>
        <w:ind w:left="3780" w:hangingChars="1800" w:hanging="37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AC5B26" wp14:editId="61476546">
            <wp:extent cx="5274310" cy="14192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路由表</w:t>
      </w:r>
    </w:p>
    <w:p w14:paraId="04B90574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举个例子，根据上面的路由表，我们假设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Web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服务器的目标地址是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192.168.10.200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4912D323" w14:textId="35B42EF7" w:rsidR="00940B43" w:rsidRPr="00940B43" w:rsidRDefault="002B0727" w:rsidP="002B0727">
      <w:pPr>
        <w:widowControl/>
        <w:ind w:left="3570" w:hangingChars="1700" w:hanging="357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A219B5" wp14:editId="05C37034">
            <wp:extent cx="5274310" cy="47675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路由规则判断</w:t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br/>
      </w:r>
    </w:p>
    <w:p w14:paraId="723AAEB1" w14:textId="77777777" w:rsidR="00940B43" w:rsidRPr="00940B43" w:rsidRDefault="00940B43" w:rsidP="00940B43">
      <w:pPr>
        <w:widowControl/>
        <w:numPr>
          <w:ilvl w:val="0"/>
          <w:numId w:val="7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首先先和第一条条目的子网掩码（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Genmask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）进行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与运算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，得到结果为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192.168.10.0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，但是第一个条目的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Destination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192.168.3.0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，两者不一致所以匹配失败。</w:t>
      </w:r>
    </w:p>
    <w:p w14:paraId="504CB95B" w14:textId="77777777" w:rsidR="00940B43" w:rsidRPr="00940B43" w:rsidRDefault="00940B43" w:rsidP="00940B43">
      <w:pPr>
        <w:widowControl/>
        <w:numPr>
          <w:ilvl w:val="0"/>
          <w:numId w:val="7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再与第二条目的子网掩码进行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与运算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，得到的结果为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192.168.10.0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，与第二条目的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Destination 192.168.10.0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配成功，所以将使用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eth1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网卡的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地址作为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包头的源地址。</w:t>
      </w:r>
    </w:p>
    <w:p w14:paraId="2A6FB80B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那么假设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Web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服务器的目标地址是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10.100.20.100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，那么依然依照上面的路由表规则判断，判断后的结果是和第三条目匹配。</w:t>
      </w:r>
    </w:p>
    <w:p w14:paraId="1AF44BA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第三条目比较特殊，它目标地址和子网掩码都是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0.0.0.0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，这表示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默认网关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，如果其他所有条目都无法匹配，就会自动匹配这一行。并且后续就把包发给路由器，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Gateway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即是路由器的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</w:t>
      </w:r>
    </w:p>
    <w:p w14:paraId="2905F37F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IP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报文生成</w:t>
      </w:r>
    </w:p>
    <w:p w14:paraId="645B15B8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至此，网络包的报文如下图。</w:t>
      </w:r>
    </w:p>
    <w:p w14:paraId="6D6D94D3" w14:textId="49E0AE94" w:rsidR="005015FC" w:rsidRPr="005015FC" w:rsidRDefault="005015FC" w:rsidP="00940B43">
      <w:pPr>
        <w:widowControl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A5D36" wp14:editId="21B8D090">
            <wp:extent cx="5274310" cy="58166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AC4A8" wp14:editId="7B0A424C">
            <wp:extent cx="5274310" cy="18351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11BB" w14:textId="38C0C2BA" w:rsidR="00940B43" w:rsidRDefault="00940B43" w:rsidP="00363C42">
      <w:pPr>
        <w:widowControl/>
        <w:ind w:left="378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IP 层报文</w:t>
      </w:r>
    </w:p>
    <w:p w14:paraId="55FB37E7" w14:textId="219C8D0F" w:rsidR="00363C42" w:rsidRDefault="00363C42" w:rsidP="00363C42">
      <w:pPr>
        <w:widowControl/>
        <w:ind w:left="378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DDC40C2" w14:textId="77777777" w:rsidR="00363C42" w:rsidRPr="00940B43" w:rsidRDefault="00363C42" w:rsidP="00363C42">
      <w:pPr>
        <w:widowControl/>
        <w:ind w:left="378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7DFD44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lastRenderedPageBreak/>
        <w:t>此时，加上了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IP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头部的数据包表示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：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“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有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IP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大佬给我指路了，感谢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IP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层给我加上了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IP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包头，让我有了远程定位的能力！不会害怕在浩瀚的互联网迷茫了！可是目的地好远啊，我下一站应该去哪呢？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”</w:t>
      </w:r>
    </w:p>
    <w:p w14:paraId="3269D460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32F936BA">
          <v:rect id="_x0000_i1029" style="width:0;height:.75pt" o:hrstd="t" o:hr="t" fillcolor="#a0a0a0" stroked="f"/>
        </w:pict>
      </w:r>
    </w:p>
    <w:p w14:paraId="210522F8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06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两点传输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MAC</w:t>
      </w:r>
    </w:p>
    <w:p w14:paraId="5D1B517E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生成了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头部之后，接下来网络包还需要在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头部的前面加上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MAC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头部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7C1240F6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MAC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包头格式</w:t>
      </w:r>
    </w:p>
    <w:p w14:paraId="635316AD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头部是以太网使用的头部，它包含了接收方和发送方的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地址等信息。</w:t>
      </w:r>
    </w:p>
    <w:p w14:paraId="517ACD2C" w14:textId="14D69C53" w:rsidR="004A071D" w:rsidRDefault="004A071D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37E4FD" wp14:editId="02B80AFE">
            <wp:extent cx="5274310" cy="52908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C7B0" w14:textId="245AB414" w:rsidR="00940B43" w:rsidRDefault="00940B43" w:rsidP="001B00FD">
      <w:pPr>
        <w:widowControl/>
        <w:ind w:firstLineChars="1400" w:firstLine="3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MAC 包头格式</w:t>
      </w:r>
    </w:p>
    <w:p w14:paraId="46BB2CEC" w14:textId="77777777" w:rsidR="001B00FD" w:rsidRPr="00940B43" w:rsidRDefault="001B00FD" w:rsidP="001B00FD">
      <w:pPr>
        <w:widowControl/>
        <w:ind w:firstLineChars="1400" w:firstLine="336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78E606F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包头里需要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发送方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接收方目标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，用于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两点之间的传输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2C1676B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一般在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TCP/IP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通信里，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包头的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协议类型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只使用：</w:t>
      </w:r>
    </w:p>
    <w:p w14:paraId="74D41B38" w14:textId="77777777" w:rsidR="00940B43" w:rsidRPr="00940B43" w:rsidRDefault="00940B43" w:rsidP="00940B43">
      <w:pPr>
        <w:widowControl/>
        <w:numPr>
          <w:ilvl w:val="0"/>
          <w:numId w:val="8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0800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</w:t>
      </w:r>
    </w:p>
    <w:p w14:paraId="08253905" w14:textId="77777777" w:rsidR="00940B43" w:rsidRPr="00940B43" w:rsidRDefault="00940B43" w:rsidP="00940B43">
      <w:pPr>
        <w:widowControl/>
        <w:numPr>
          <w:ilvl w:val="0"/>
          <w:numId w:val="8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0806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</w:t>
      </w:r>
    </w:p>
    <w:p w14:paraId="17092A18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MAC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发送方和接收方如何确认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?</w:t>
      </w:r>
    </w:p>
    <w:p w14:paraId="55A093D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发送方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地址获取就比较简单了，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地址是在网卡生产时写入到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ROM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里的，只要将这个值读取出来写入到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头部就可以了。</w:t>
      </w:r>
    </w:p>
    <w:p w14:paraId="0C537C24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地址就有点复杂了，只要告诉以太网对方的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的地址，以太网就会帮我们把包发送过去，那么很显然这里应该填写对方的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</w:t>
      </w:r>
    </w:p>
    <w:p w14:paraId="79CE21EE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所以先得搞清楚应该把包发给谁，这个只要查一下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路由表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就知道了。在路由表中找到相匹配的条目，然后把包发给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Gateway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列中的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地址就可以了。</w:t>
      </w:r>
    </w:p>
    <w:p w14:paraId="73F891C8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既然知道要发给谁，按如何获取对方的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MAC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地址呢？</w:t>
      </w:r>
    </w:p>
    <w:p w14:paraId="21FD9C45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不知道对方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地址？不知道就喊呗。</w:t>
      </w:r>
    </w:p>
    <w:p w14:paraId="1960CB3A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此时就需要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ARP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协议帮我们找到路由器的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</w:t>
      </w:r>
    </w:p>
    <w:p w14:paraId="6AAF4BCA" w14:textId="77777777" w:rsidR="00CD47EC" w:rsidRDefault="00CD47EC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C73AF0" w14:textId="01112064" w:rsidR="00CD47EC" w:rsidRDefault="00CD47EC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9143D4D" wp14:editId="2471C841">
            <wp:extent cx="5274310" cy="43967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07A" w14:textId="61FB7513" w:rsidR="00940B43" w:rsidRPr="00940B43" w:rsidRDefault="00940B43" w:rsidP="009F2217">
      <w:pPr>
        <w:widowControl/>
        <w:ind w:firstLineChars="1400" w:firstLine="3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ARP 广播</w:t>
      </w:r>
    </w:p>
    <w:p w14:paraId="7627A8D5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 xml:space="preserve">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协议会在以太网中以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广播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的形式，对以太网所有的设备喊出：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“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这个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地址是谁的？请把你的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地址告诉我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”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6A84DC47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然后就会有人回答：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“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这个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地址是我的，我的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XXXX”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06037506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如果对方和自己处于同一个子网中，那么通过上面的操作就可以得到对方的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地址。然后，我们将这个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地址写入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头部就完成了。</w:t>
      </w:r>
    </w:p>
    <w:p w14:paraId="4DAD29DE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好像每次都要广播获取，这不是很麻烦吗？</w:t>
      </w:r>
    </w:p>
    <w:p w14:paraId="072BF674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放心，在后续操作系统会把本次查询结果放到一块叫做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ARP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缓存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的内存空间留着以后用，不过缓存的时间就几分钟。</w:t>
      </w:r>
    </w:p>
    <w:p w14:paraId="3C9A7A96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也就是说，在发包时：</w:t>
      </w:r>
    </w:p>
    <w:p w14:paraId="0D5D9A0C" w14:textId="77777777" w:rsidR="00940B43" w:rsidRPr="00940B43" w:rsidRDefault="00940B43" w:rsidP="00940B43">
      <w:pPr>
        <w:widowControl/>
        <w:numPr>
          <w:ilvl w:val="0"/>
          <w:numId w:val="9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先查询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缓存，如果其中已经保存了对方的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地址，就不需要发送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查询，直接使用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缓存中的地址。</w:t>
      </w:r>
    </w:p>
    <w:p w14:paraId="5AEB71C2" w14:textId="77777777" w:rsidR="00940B43" w:rsidRPr="00940B43" w:rsidRDefault="00940B43" w:rsidP="00940B43">
      <w:pPr>
        <w:widowControl/>
        <w:numPr>
          <w:ilvl w:val="0"/>
          <w:numId w:val="9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而当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缓存中不存在对方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地址时，则发送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广播查询。</w:t>
      </w:r>
    </w:p>
    <w:p w14:paraId="1578108C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查看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ARP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缓存内容</w:t>
      </w:r>
    </w:p>
    <w:p w14:paraId="3A1F8202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Linux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系统中，我们可以使用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arp -a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命令来查看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缓存的内容。</w:t>
      </w:r>
    </w:p>
    <w:p w14:paraId="65CB5493" w14:textId="3579549E" w:rsidR="00940B43" w:rsidRPr="00940B43" w:rsidRDefault="00722226" w:rsidP="00722226">
      <w:pPr>
        <w:widowControl/>
        <w:ind w:left="3360" w:hangingChars="1600" w:hanging="33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AFF06B" wp14:editId="13D1F9E9">
            <wp:extent cx="5274310" cy="15119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ARP 缓存内容</w:t>
      </w:r>
    </w:p>
    <w:p w14:paraId="4478810A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MAC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报文生成</w:t>
      </w:r>
    </w:p>
    <w:p w14:paraId="5DFB3D37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至此，网络包的报文如下图。</w:t>
      </w:r>
    </w:p>
    <w:p w14:paraId="74EC3622" w14:textId="437ABEC7" w:rsidR="009A49BE" w:rsidRDefault="009A49BE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99532E" wp14:editId="55B91855">
            <wp:extent cx="5274310" cy="54317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5B8A7" wp14:editId="2BDFBA4A">
            <wp:extent cx="5119780" cy="4165600"/>
            <wp:effectExtent l="0" t="0" r="508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5636" cy="41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45FE" w14:textId="57B27981" w:rsidR="00940B43" w:rsidRPr="00940B43" w:rsidRDefault="00940B43" w:rsidP="00E35852">
      <w:pPr>
        <w:widowControl/>
        <w:ind w:firstLineChars="1700" w:firstLine="40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B43">
        <w:rPr>
          <w:rFonts w:ascii="宋体" w:eastAsia="宋体" w:hAnsi="宋体" w:cs="宋体"/>
          <w:kern w:val="0"/>
          <w:sz w:val="24"/>
          <w:szCs w:val="24"/>
        </w:rPr>
        <w:t>MAC 层报文</w:t>
      </w:r>
    </w:p>
    <w:p w14:paraId="5D51E109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此时，加上了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MAC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头部的数据包万分感谢，说道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：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“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感谢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MAC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大佬，我知道我下一步要去了哪了！我现在有很多头部兄弟，相信我可以到达最终的目的地！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”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。带着众多头部兄弟的数据包，终于准备要出门了。</w:t>
      </w:r>
    </w:p>
    <w:p w14:paraId="29330637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4938B0EC">
          <v:rect id="_x0000_i1030" style="width:0;height:.75pt" o:hrstd="t" o:hr="t" fillcolor="#a0a0a0" stroked="f"/>
        </w:pict>
      </w:r>
    </w:p>
    <w:p w14:paraId="25822DB2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07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出口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网卡</w:t>
      </w:r>
    </w:p>
    <w:p w14:paraId="0E1FC49B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生成的网络包只是存放在内存中的一串二进制数字信息，没有办法直接发送给对方。因此，我们需要将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数字信息转换为电信号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，才能在网线上传输，也就是说，这才是真正的数据发送过程。</w:t>
      </w:r>
    </w:p>
    <w:p w14:paraId="73C637F6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负责执行这一操作的是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网卡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，要控制网卡还需要靠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网卡驱动程序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165DC76A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网卡驱动从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模块获取到包之后，会将其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复制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到网卡内的缓存区中，接着会其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开头加上报头和起始帧分界符，在末尾加上用于检测错误的帧校验序列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26B7E87A" w14:textId="352E43E2" w:rsidR="00940B43" w:rsidRPr="00940B43" w:rsidRDefault="00B72AF1" w:rsidP="00B72AF1">
      <w:pPr>
        <w:widowControl/>
        <w:ind w:left="3360" w:hangingChars="1600" w:hanging="33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1B97D2" wp14:editId="5DC76480">
            <wp:extent cx="5274310" cy="2155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物理层数据包</w:t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br/>
      </w:r>
    </w:p>
    <w:p w14:paraId="785E6848" w14:textId="77777777" w:rsidR="00940B43" w:rsidRPr="00940B43" w:rsidRDefault="00940B43" w:rsidP="00940B43">
      <w:pPr>
        <w:widowControl/>
        <w:numPr>
          <w:ilvl w:val="0"/>
          <w:numId w:val="10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起始帧分界符是一个用来表示包起始位置的标记</w:t>
      </w:r>
    </w:p>
    <w:p w14:paraId="58D39BCC" w14:textId="77777777" w:rsidR="00940B43" w:rsidRPr="00940B43" w:rsidRDefault="00940B43" w:rsidP="00940B43">
      <w:pPr>
        <w:widowControl/>
        <w:numPr>
          <w:ilvl w:val="0"/>
          <w:numId w:val="10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末尾的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FCS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（帧校验序列）用来检查包传输过程是否有损坏</w:t>
      </w:r>
    </w:p>
    <w:p w14:paraId="490CD4E0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最后网卡会将包转为电信号，通过网线发送出去。</w:t>
      </w:r>
    </w:p>
    <w:p w14:paraId="0C4F6135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唉，真是不容易，发一个包，真是历经历经千辛万苦。致此，一个带有许多头部的数据终于踏上寻找目的地的征途了！</w:t>
      </w:r>
    </w:p>
    <w:p w14:paraId="5C50DAD6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4A31F05C">
          <v:rect id="_x0000_i1031" style="width:0;height:.75pt" o:hrstd="t" o:hr="t" fillcolor="#a0a0a0" stroked="f"/>
        </w:pict>
      </w:r>
    </w:p>
    <w:p w14:paraId="24E82081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08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送别者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交换机</w:t>
      </w:r>
    </w:p>
    <w:p w14:paraId="7833C9C1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下面来看一下包是如何通过交换机的。交换机的设计是将网络包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原样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转发到目的地。交换机工作在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层，也称为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二层网络设备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75CFE998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交换机的包接收操作</w:t>
      </w:r>
    </w:p>
    <w:p w14:paraId="44416F6B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首先，电信号到达网线接口，交换机里的模块进行接收，接下来交换机里的模块将电信号转换为数字信号。</w:t>
      </w:r>
    </w:p>
    <w:p w14:paraId="1D5C37D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然后通过包末尾的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FCS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校验错误，如果没问题则放到缓冲区。这部分操作基本和计算机的网卡相同，但交换机的工作方式和网卡不同。</w:t>
      </w:r>
    </w:p>
    <w:p w14:paraId="75D5D52A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计算机的网卡本身具有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地址，并通过核对收到的包的接收方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地址判断是不是发给自己的，如果不是发给自己的则丢弃；相对地，交换机的端口不核对接收方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地址，而是直接接收所有的包并存放到缓冲区中。因此，和网卡不同，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交换机的端口不具有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275FABB6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将包存入缓冲区后，接下来需要查询一下这个包的接收方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地址是否已经在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地址表中有记录了。</w:t>
      </w:r>
    </w:p>
    <w:p w14:paraId="1C4B3DE9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交换机的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地址表主要包含两个信息：</w:t>
      </w:r>
    </w:p>
    <w:p w14:paraId="0D92D07D" w14:textId="77777777" w:rsidR="00940B43" w:rsidRPr="00940B43" w:rsidRDefault="00940B43" w:rsidP="00940B43">
      <w:pPr>
        <w:widowControl/>
        <w:numPr>
          <w:ilvl w:val="0"/>
          <w:numId w:val="11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一个是设备的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</w:t>
      </w:r>
    </w:p>
    <w:p w14:paraId="545511C4" w14:textId="77777777" w:rsidR="00940B43" w:rsidRPr="00940B43" w:rsidRDefault="00940B43" w:rsidP="00940B43">
      <w:pPr>
        <w:widowControl/>
        <w:numPr>
          <w:ilvl w:val="0"/>
          <w:numId w:val="11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另一个是该设备连接在交换机的哪个端口上。</w:t>
      </w:r>
    </w:p>
    <w:p w14:paraId="5E977B8C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color w:val="3E3E3E"/>
          <w:spacing w:val="30"/>
          <w:kern w:val="0"/>
          <w:sz w:val="23"/>
          <w:szCs w:val="23"/>
        </w:rPr>
      </w:pPr>
      <w:r w:rsidRPr="00940B43">
        <w:rPr>
          <w:rFonts w:ascii="Helvetica" w:eastAsia="宋体" w:hAnsi="Helvetica" w:cs="Helvetica"/>
          <w:color w:val="3E3E3E"/>
          <w:spacing w:val="30"/>
          <w:kern w:val="0"/>
          <w:sz w:val="23"/>
          <w:szCs w:val="23"/>
        </w:rPr>
        <w:br/>
      </w:r>
    </w:p>
    <w:p w14:paraId="746B808C" w14:textId="6DE02515" w:rsidR="00940B43" w:rsidRPr="00940B43" w:rsidRDefault="00F013FE" w:rsidP="00F013FE">
      <w:pPr>
        <w:widowControl/>
        <w:ind w:left="2730" w:hangingChars="1300" w:hanging="273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FB78DC" wp14:editId="7994D83E">
            <wp:extent cx="5274310" cy="40417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交换机的 MAC 地址表</w:t>
      </w:r>
    </w:p>
    <w:p w14:paraId="5B2F8121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举个例子，如果收到的包的接收方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00-02-B3-1C-9C-F9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，则与图中表中的第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3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行匹配，根据端口列的信息，可知这个地址位于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3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号端口上，然后就可以通过交换电路将包发送到相应的端口了。</w:t>
      </w:r>
    </w:p>
    <w:p w14:paraId="4879BC02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所以，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交换机根据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地址表查找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地址，然后将信号发送到相应的端口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012E7D96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当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MAC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地址表找不到指定的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MAC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地址会怎么样？</w:t>
      </w:r>
    </w:p>
    <w:p w14:paraId="6F948356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地址表中找不到指定的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地址。这可能是因为具有该地址的设备还没有向交换机发送过包，或者这个设备一段时间没有工作导致地址被从地址表中删除了。</w:t>
      </w:r>
    </w:p>
    <w:p w14:paraId="2F7F5BA7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这种情况下，交换机无法判断应该把包转发到哪个端口，只能将包转发到除了源端口之外的所有端口上，无论该设备连接在哪个端口上都能收到这个包。</w:t>
      </w:r>
    </w:p>
    <w:p w14:paraId="43EBD9C7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这样做不会产生什么问题，因为以太网的设计本来就是将包发送到整个网络的，然后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只有相应的接收者才接收包，而其他设备则会忽略这个包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4A0E8567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有人会说：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“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这样做会发送多余的包，会不会造成网络拥塞呢？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”</w:t>
      </w:r>
    </w:p>
    <w:p w14:paraId="2A209FA7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其实完全不用过于担心，因为发送了包之后目标设备会作出响应，只要返回了响应包，交换机就可以将它的地址写入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地址表，下次也就不需要把包发到所有端口了。</w:t>
      </w:r>
    </w:p>
    <w:p w14:paraId="40999E56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局域网中每秒可以传输上千个包，多出一两个包并无大碍。</w:t>
      </w:r>
    </w:p>
    <w:p w14:paraId="605C2CD2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此外，如果接收方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地址是一个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广播地址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，那么交换机会将包发送到除源端口之外的所有端口。</w:t>
      </w:r>
    </w:p>
    <w:p w14:paraId="4B305D7D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以下两个属于广播地址：</w:t>
      </w:r>
    </w:p>
    <w:p w14:paraId="197F5F27" w14:textId="77777777" w:rsidR="00940B43" w:rsidRPr="00940B43" w:rsidRDefault="00940B43" w:rsidP="00940B43">
      <w:pPr>
        <w:widowControl/>
        <w:numPr>
          <w:ilvl w:val="0"/>
          <w:numId w:val="1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地址中的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FF:FF:FF:FF:FF:FF</w:t>
      </w:r>
    </w:p>
    <w:p w14:paraId="46720D5F" w14:textId="77777777" w:rsidR="00940B43" w:rsidRPr="00940B43" w:rsidRDefault="00940B43" w:rsidP="00940B43">
      <w:pPr>
        <w:widowControl/>
        <w:numPr>
          <w:ilvl w:val="0"/>
          <w:numId w:val="12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地址中的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255.255.255.255</w:t>
      </w:r>
    </w:p>
    <w:p w14:paraId="2077C3D0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数据包通过交换机转发抵达了路由器，准备要离开土生土长的子网了。此时，数据包和交换机离别时说道：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“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感谢交换机兄弟，帮我转发到出境的大门，我要出远门啦！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”</w:t>
      </w:r>
    </w:p>
    <w:p w14:paraId="2D9FD549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18781636">
          <v:rect id="_x0000_i1032" style="width:0;height:.75pt" o:hrstd="t" o:hr="t" fillcolor="#a0a0a0" stroked="f"/>
        </w:pict>
      </w:r>
    </w:p>
    <w:p w14:paraId="67C61960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09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出境大门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路由器</w:t>
      </w:r>
    </w:p>
    <w:p w14:paraId="35C85922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路由器与交换机的区别</w:t>
      </w:r>
    </w:p>
    <w:p w14:paraId="62103E59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网络包经过交换机之后，现在到达了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路由器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，并在此被转发到下一个路由器或目标设备。</w:t>
      </w:r>
    </w:p>
    <w:p w14:paraId="2434C3BC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这一步转发的工作原理和交换机类似，也是通过查表判断包转发的目标。</w:t>
      </w:r>
    </w:p>
    <w:p w14:paraId="1745D040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不过在具体的操作过程上，路由器和交换机是有区别的。</w:t>
      </w:r>
    </w:p>
    <w:p w14:paraId="6C52EFA1" w14:textId="77777777" w:rsidR="00940B43" w:rsidRPr="00940B43" w:rsidRDefault="00940B43" w:rsidP="00940B43">
      <w:pPr>
        <w:widowControl/>
        <w:numPr>
          <w:ilvl w:val="0"/>
          <w:numId w:val="13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因为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路由器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是基于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设计的，俗称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三层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网络设备，路由器的各个端口都具有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地址；</w:t>
      </w:r>
    </w:p>
    <w:p w14:paraId="44BFDF29" w14:textId="77777777" w:rsidR="00940B43" w:rsidRPr="00940B43" w:rsidRDefault="00940B43" w:rsidP="00940B43">
      <w:pPr>
        <w:widowControl/>
        <w:numPr>
          <w:ilvl w:val="0"/>
          <w:numId w:val="13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交换机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是基于以太网设计的，俗称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二层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网络设备，交换机的端口不具有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</w:t>
      </w:r>
    </w:p>
    <w:p w14:paraId="0FE1027C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color w:val="3E3E3E"/>
          <w:spacing w:val="30"/>
          <w:kern w:val="0"/>
          <w:sz w:val="23"/>
          <w:szCs w:val="23"/>
        </w:rPr>
      </w:pPr>
    </w:p>
    <w:p w14:paraId="462919AD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路由器基本原理</w:t>
      </w:r>
    </w:p>
    <w:p w14:paraId="31CAD864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路由器的端口具有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地址，因此它就能够成为以太网的发送方和接收方；同时还具有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地址，从这个意义上来说，它和计算机的网卡是一样的。</w:t>
      </w:r>
    </w:p>
    <w:p w14:paraId="4DDC464D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当转发包时，首先路由器端口会接收发给自己的以太网包，然后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路由表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查询转发目标，再由相应的端口作为发送方将以太网包发送出去。</w:t>
      </w:r>
    </w:p>
    <w:p w14:paraId="1681C6E0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路由器的包接收操作</w:t>
      </w:r>
    </w:p>
    <w:p w14:paraId="0BB73D1F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首先，电信号到达网线接口部分，路由器中的模块会将电信号转成数字信号，然后通过包末尾的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FCS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进行错误校验。</w:t>
      </w:r>
    </w:p>
    <w:p w14:paraId="0FB07527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如果没问题则检查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头部中的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接收方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，看看是不是发给自己的包，如果是就放到接收缓冲区中，否则就丢弃这个包。</w:t>
      </w:r>
    </w:p>
    <w:p w14:paraId="7F8B170E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总的来说，路由器的端口都具有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地址，只接收与自身地址匹配的包，遇到不匹配的包则直接丢弃。</w:t>
      </w:r>
    </w:p>
    <w:p w14:paraId="160075A4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查询路由表确定输出端口</w:t>
      </w:r>
    </w:p>
    <w:p w14:paraId="2AADCA4E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完成包接收操作之后，路由器就会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去掉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包开头的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头部。</w:t>
      </w:r>
    </w:p>
    <w:p w14:paraId="6836CEE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MAC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头部的作用就是将包送达路由器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，其中的接收方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地址就是路由器端口的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地址。因此，当包到达路由器之后，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头部的任务就完成了，于是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头部就会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被丢弃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19AB5E97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接下来，路由器会根据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头部后方的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头部中的内容进行包的转发操作。</w:t>
      </w:r>
    </w:p>
    <w:p w14:paraId="5E5879F4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转发操作分为几个阶段，首先是查询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路由表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判断转发目标。</w:t>
      </w:r>
    </w:p>
    <w:p w14:paraId="034B8134" w14:textId="1B93B7B3" w:rsidR="00940B43" w:rsidRPr="00940B43" w:rsidRDefault="00CB34B0" w:rsidP="009B617E">
      <w:pPr>
        <w:widowControl/>
        <w:ind w:left="3780" w:hangingChars="1800" w:hanging="37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FB0ED8" wp14:editId="0A019957">
            <wp:extent cx="5274310" cy="33699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43" w:rsidRPr="00940B43">
        <w:rPr>
          <w:rFonts w:ascii="宋体" w:eastAsia="宋体" w:hAnsi="宋体" w:cs="宋体"/>
          <w:kern w:val="0"/>
          <w:sz w:val="24"/>
          <w:szCs w:val="24"/>
        </w:rPr>
        <w:t>路由器转发</w:t>
      </w:r>
    </w:p>
    <w:p w14:paraId="02A8492A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具体的工作流程根据上图，举个例子。</w:t>
      </w:r>
    </w:p>
    <w:p w14:paraId="0D0B7641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假设地址为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10.10.1.101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的计算机要向地址为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192.168.1.100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的服务器发送一个包，这个包先到达图中的路由器。</w:t>
      </w:r>
    </w:p>
    <w:p w14:paraId="0BC44340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判断转发目标的第一步，就是根据包的接收方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地址查询路由表中的目标地址栏，以找到相匹配的记录。</w:t>
      </w:r>
    </w:p>
    <w:p w14:paraId="03549D7A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路由匹配和前面讲的一样，每个条目的子网掩码和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192.168.1.100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 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&amp;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与运算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后，得到的结果与对应条目的目标地址进行匹配，如果匹配就会作为候选转发目标，如果不匹配就继续与下个条目进行路由匹配。</w:t>
      </w:r>
    </w:p>
    <w:p w14:paraId="602A0D94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如第二条目的子网掩码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255.255.255.0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与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192.168.1.100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 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做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&amp;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与运算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后，得到结果是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192.168.1.0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，这与第二条目的目标地址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192.168.1.0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匹配，该第二条目记录就会被作为转发目标。</w:t>
      </w:r>
    </w:p>
    <w:p w14:paraId="4857E09F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实在找不到匹配路由时，就会选择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默认路由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，路由表中子网掩码为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0.0.0.0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的记录表示「默认路由」。</w:t>
      </w:r>
    </w:p>
    <w:p w14:paraId="6E5103B5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路由器的发送操作</w:t>
      </w:r>
    </w:p>
    <w:p w14:paraId="35082FB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接下来就会进入包的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发送操作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161A5360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首先，我们需要根据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路由表的网关列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判断对方的地址。</w:t>
      </w:r>
    </w:p>
    <w:p w14:paraId="0AFD3496" w14:textId="77777777" w:rsidR="00940B43" w:rsidRPr="00940B43" w:rsidRDefault="00940B43" w:rsidP="00940B43">
      <w:pPr>
        <w:widowControl/>
        <w:numPr>
          <w:ilvl w:val="0"/>
          <w:numId w:val="14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如果网关是一个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地址，则这个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地址就是我们要转发到的目标地址，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还未抵达终点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，还需继续需要路由器转发。</w:t>
      </w:r>
    </w:p>
    <w:p w14:paraId="2ED72680" w14:textId="77777777" w:rsidR="00940B43" w:rsidRPr="00940B43" w:rsidRDefault="00940B43" w:rsidP="00940B43">
      <w:pPr>
        <w:widowControl/>
        <w:numPr>
          <w:ilvl w:val="0"/>
          <w:numId w:val="14"/>
        </w:numPr>
        <w:shd w:val="clear" w:color="auto" w:fill="FFFFFF"/>
        <w:ind w:left="0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如果网关为空，则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头部中的接收方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地址就是要转发到的目标地址，也是就终于找到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包头里的目标地址了，说明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已抵达终点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。</w:t>
      </w:r>
    </w:p>
    <w:p w14:paraId="0EECC555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知道对方的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地址之后，接下来需要通过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ARP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协议根据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地址查询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地址，并将查询的结果作为接收方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</w:t>
      </w:r>
    </w:p>
    <w:p w14:paraId="2C5B16A3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路由器也有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缓存，因此首先会在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缓存中查询，如果找不到则发送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ARP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查询请求。</w:t>
      </w:r>
    </w:p>
    <w:p w14:paraId="3D802D01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接下来是发送方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地址字段，这里填写输出端口的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地址。还有一个以太类型字段，填写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宋体" w:eastAsia="宋体" w:hAnsi="宋体" w:cs="宋体"/>
          <w:color w:val="F82375"/>
          <w:spacing w:val="30"/>
          <w:kern w:val="0"/>
          <w:sz w:val="24"/>
          <w:szCs w:val="24"/>
          <w:shd w:val="clear" w:color="auto" w:fill="F8F8F8"/>
        </w:rPr>
        <w:t>0080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 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（十六进制）表示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协议。</w:t>
      </w:r>
    </w:p>
    <w:p w14:paraId="794B4545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网络包完成后，接下来会将其转换成电信号并通过端口发送出去。这一步的工作过程和计算机也是相同的。</w:t>
      </w:r>
    </w:p>
    <w:p w14:paraId="57AD53F6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发送出去的网络包会通过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交换机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到达下一个路由器。由于接收方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地址就是下一个路由器的地址，所以交换机会根据这一地址将包传输到下一个路由器。</w:t>
      </w:r>
    </w:p>
    <w:p w14:paraId="2F7AF3C9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接下来，下一个路由器会将包转发给再下一个路由器，经过层层转发之后，网络包就到达了最终的目的地。</w:t>
      </w:r>
    </w:p>
    <w:p w14:paraId="1AE743AF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不知你发现了没有，在网络包传输的过程中，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源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和目标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始终是不会变的，一直变化的是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地址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，因为需要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地址在以太网内进行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两个设备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之间的包传输。</w:t>
      </w:r>
    </w:p>
    <w:p w14:paraId="351C4600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数据包通过多个路由器道友的帮助，在网络世界途径了很多路程，最终抵达了目的地的城门！城门值守的路由器，发现了这个小兄弟数据包原来是找城内的人，于是它就将数据包送进了城内，再经由城内的交换机帮助下，最终转发到了目的地了。数据包感慨万千的说道：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“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多谢这一路上，各路大侠的相助！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”</w:t>
      </w:r>
    </w:p>
    <w:p w14:paraId="18B63509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525297DA">
          <v:rect id="_x0000_i1033" style="width:0;height:.75pt" o:hrstd="t" o:hr="t" fillcolor="#a0a0a0" stroked="f"/>
        </w:pict>
      </w:r>
    </w:p>
    <w:p w14:paraId="211D553E" w14:textId="77777777" w:rsidR="00940B43" w:rsidRPr="00940B43" w:rsidRDefault="00940B43" w:rsidP="00940B43">
      <w:pPr>
        <w:widowControl/>
        <w:pBdr>
          <w:bottom w:val="single" w:sz="12" w:space="0" w:color="4169E1"/>
        </w:pBdr>
        <w:shd w:val="clear" w:color="auto" w:fill="FFFFFF"/>
        <w:outlineLvl w:val="2"/>
        <w:rPr>
          <w:rFonts w:ascii="Helvetica" w:eastAsia="宋体" w:hAnsi="Helvetica" w:cs="Helvetica"/>
          <w:b/>
          <w:bCs/>
          <w:spacing w:val="30"/>
          <w:kern w:val="0"/>
          <w:sz w:val="31"/>
          <w:szCs w:val="31"/>
        </w:rPr>
      </w:pP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10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互相扒皮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——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服务器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与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 xml:space="preserve"> </w:t>
      </w:r>
      <w:r w:rsidRPr="00940B43">
        <w:rPr>
          <w:rFonts w:ascii="Helvetica" w:eastAsia="宋体" w:hAnsi="Helvetica" w:cs="Helvetica"/>
          <w:color w:val="FFFFFF"/>
          <w:spacing w:val="30"/>
          <w:kern w:val="0"/>
          <w:sz w:val="31"/>
          <w:szCs w:val="31"/>
          <w:shd w:val="clear" w:color="auto" w:fill="4169E1"/>
        </w:rPr>
        <w:t>客户端</w:t>
      </w:r>
    </w:p>
    <w:p w14:paraId="7D5BDD1F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数据包抵达了服务器，服务器肯定高兴呀，正所谓有朋自远方来，不亦乐乎？</w:t>
      </w:r>
    </w:p>
    <w:p w14:paraId="483EF7E8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服务器高兴的不得了，于是开始扒数据包的皮！就好像你收到快递，能不兴奋吗？</w:t>
      </w:r>
    </w:p>
    <w:p w14:paraId="09BFA168" w14:textId="16E11A8C" w:rsidR="00940B43" w:rsidRPr="00940B43" w:rsidRDefault="00940B43" w:rsidP="00441849">
      <w:pPr>
        <w:widowControl/>
        <w:shd w:val="clear" w:color="auto" w:fill="FFFFFF"/>
        <w:jc w:val="center"/>
        <w:rPr>
          <w:rFonts w:ascii="Helvetica" w:eastAsia="宋体" w:hAnsi="Helvetica" w:cs="Helvetica"/>
          <w:color w:val="3E3E3E"/>
          <w:spacing w:val="30"/>
          <w:kern w:val="0"/>
          <w:sz w:val="23"/>
          <w:szCs w:val="23"/>
        </w:rPr>
      </w:pPr>
      <w:r w:rsidRPr="00940B43">
        <w:rPr>
          <w:rFonts w:ascii="Helvetica" w:eastAsia="宋体" w:hAnsi="Helvetica" w:cs="Helvetica"/>
          <w:noProof/>
          <w:color w:val="3E3E3E"/>
          <w:spacing w:val="30"/>
          <w:kern w:val="0"/>
          <w:sz w:val="23"/>
          <w:szCs w:val="23"/>
        </w:rPr>
        <w:lastRenderedPageBreak/>
        <mc:AlternateContent>
          <mc:Choice Requires="wps">
            <w:drawing>
              <wp:inline distT="0" distB="0" distL="0" distR="0" wp14:anchorId="459870D1" wp14:editId="1CEE49AC">
                <wp:extent cx="304800" cy="304800"/>
                <wp:effectExtent l="0" t="0" r="0" b="0"/>
                <wp:docPr id="1" name="矩形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424DB8" id="矩形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EOa88HxAQAAwQMAAA4AAAAAAAAAAAAAAAAALgIAAGRycy9lMm9Eb2Mu&#10;eG1sUEsBAi0AFAAGAAgAAAAhAEyg6SzYAAAAAwEAAA8AAAAAAAAAAAAAAAAASwQAAGRycy9kb3du&#10;cmV2LnhtbFBLBQYAAAAABAAEAPMAAABQBQAAAAA=&#10;" filled="f" stroked="f">
                <o:lock v:ext="edit" aspectratio="t"/>
                <w10:anchorlock/>
              </v:rect>
            </w:pict>
          </mc:Fallback>
        </mc:AlternateContent>
      </w:r>
      <w:r w:rsidR="00441849">
        <w:rPr>
          <w:noProof/>
        </w:rPr>
        <w:drawing>
          <wp:inline distT="0" distB="0" distL="0" distR="0" wp14:anchorId="54C4238E" wp14:editId="4E701707">
            <wp:extent cx="5274310" cy="5295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B43">
        <w:rPr>
          <w:rFonts w:ascii="宋体" w:eastAsia="宋体" w:hAnsi="宋体" w:cs="宋体"/>
          <w:kern w:val="0"/>
          <w:sz w:val="24"/>
          <w:szCs w:val="24"/>
        </w:rPr>
        <w:t>扒皮模型</w:t>
      </w:r>
    </w:p>
    <w:p w14:paraId="179FBF5E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数据包抵达服务器后，服务器会先扒开数据包的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头部，查看是否和服务器自己的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地址符合，符合就将包收起来。</w:t>
      </w:r>
    </w:p>
    <w:p w14:paraId="667D2F8B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接着继续扒开数据包的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头，发现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地址符合，根据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头中协议项，知道自己上层是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协议。</w:t>
      </w:r>
    </w:p>
    <w:p w14:paraId="6B95E2C0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于是，扒开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的头，里面有序列号，需要看一看这个序列包是不是我想要的，如果是就放入缓存中然后返回一个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ACK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，如果不是就丢弃。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TCP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头部里面还有端口号，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的服务器正在监听这个端口号。</w:t>
      </w:r>
    </w:p>
    <w:p w14:paraId="7028D83B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于是，服务器自然就知道是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进程想要这个包，于是就将包发给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进程。</w:t>
      </w:r>
    </w:p>
    <w:p w14:paraId="69FC52A1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服务器的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进程看到，原来这个请求是要访问一个页面，于是就把这个网页封装在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响应报文里。</w:t>
      </w:r>
    </w:p>
    <w:p w14:paraId="0FFAECCB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响应报文也需要穿上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头部，不过这次是源地址是服务器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地址，目的地址是客户端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地址。</w:t>
      </w:r>
    </w:p>
    <w:p w14:paraId="285AD65A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穿好头部衣服后，从网卡出去，交由交换机转发到出城的路由器，路由器就把响应数据包发到了下一个路由器，就这样跳啊跳。</w:t>
      </w:r>
    </w:p>
    <w:p w14:paraId="3FDE13C9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最后跳到了客户端的城门把手的路由器，路由器扒开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头部发现是要找城内的人，于是把包发给了城内的交换机，再由交换机转发到客户端。</w:t>
      </w:r>
    </w:p>
    <w:p w14:paraId="45A9DEBC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客户端收到了服务器的响应数据包后，同样也非常的高兴，客户能拆快递了！</w:t>
      </w:r>
    </w:p>
    <w:p w14:paraId="20D2AE89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于是，客户端开始扒皮，把收到的数据包的皮扒剩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HTTP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响应报文后，交给浏览器去渲染页面，一份特别的数据包快递，就这样显示出来了！</w:t>
      </w:r>
    </w:p>
    <w:p w14:paraId="4D7E883F" w14:textId="77777777" w:rsidR="00940B43" w:rsidRPr="00940B43" w:rsidRDefault="00940B43" w:rsidP="00940B43">
      <w:pPr>
        <w:widowControl/>
        <w:shd w:val="clear" w:color="auto" w:fill="FFFFFF"/>
        <w:spacing w:before="408" w:after="408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最后，客户端要离开了，向服务器发起了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四次挥手，至此双方的连接就断开了。</w:t>
      </w:r>
    </w:p>
    <w:p w14:paraId="0A3DC7DC" w14:textId="77777777" w:rsidR="00940B43" w:rsidRPr="00940B43" w:rsidRDefault="000E1EB0" w:rsidP="00940B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042CEDFA">
          <v:rect id="_x0000_i1034" style="width:0;height:.75pt" o:hrstd="t" o:hr="t" fillcolor="#a0a0a0" stroked="f"/>
        </w:pict>
      </w:r>
    </w:p>
    <w:p w14:paraId="7F28F6C5" w14:textId="77777777" w:rsidR="00940B43" w:rsidRPr="00940B43" w:rsidRDefault="00940B43" w:rsidP="00940B43">
      <w:pPr>
        <w:widowControl/>
        <w:shd w:val="clear" w:color="auto" w:fill="FFFFFF"/>
        <w:outlineLvl w:val="1"/>
        <w:rPr>
          <w:rFonts w:ascii="Helvetica" w:eastAsia="宋体" w:hAnsi="Helvetica" w:cs="Helvetica"/>
          <w:b/>
          <w:bCs/>
          <w:spacing w:val="30"/>
          <w:kern w:val="0"/>
          <w:sz w:val="34"/>
          <w:szCs w:val="34"/>
        </w:rPr>
      </w:pPr>
      <w:r w:rsidRPr="00940B43">
        <w:rPr>
          <w:rFonts w:ascii="Helvetica" w:eastAsia="宋体" w:hAnsi="Helvetica" w:cs="Helvetica"/>
          <w:b/>
          <w:bCs/>
          <w:spacing w:val="30"/>
          <w:kern w:val="0"/>
          <w:sz w:val="34"/>
          <w:szCs w:val="34"/>
        </w:rPr>
        <w:t>一个数据包臭不要脸的感受</w:t>
      </w:r>
    </w:p>
    <w:p w14:paraId="618FD814" w14:textId="77777777" w:rsidR="00940B43" w:rsidRPr="00940B43" w:rsidRDefault="00940B43" w:rsidP="00940B43">
      <w:pPr>
        <w:widowControl/>
        <w:shd w:val="clear" w:color="auto" w:fill="E3F2FD"/>
        <w:rPr>
          <w:rFonts w:ascii="Helvetica" w:eastAsia="宋体" w:hAnsi="Helvetica" w:cs="Helvetica"/>
          <w:color w:val="000000"/>
          <w:spacing w:val="30"/>
          <w:kern w:val="0"/>
          <w:sz w:val="22"/>
        </w:rPr>
      </w:pP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下面内容的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 xml:space="preserve"> 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「我」，代表「臭美的数据包角色」。</w:t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br/>
      </w:r>
      <w:r w:rsidRPr="00940B43">
        <w:rPr>
          <w:rFonts w:ascii="Helvetica" w:eastAsia="宋体" w:hAnsi="Helvetica" w:cs="Helvetica"/>
          <w:color w:val="000000"/>
          <w:spacing w:val="30"/>
          <w:kern w:val="0"/>
          <w:sz w:val="22"/>
        </w:rPr>
        <w:t>（括号的内容）代表我的吐槽，三连呸！</w:t>
      </w:r>
    </w:p>
    <w:p w14:paraId="6661627C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一开始我虽然孤单、不知所措，但没有停滞不前。我依然满怀信心和勇气开始了征途。（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你当然有勇气，你是应用层数据，后面有底层兄弟当靠山，我呸！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）</w:t>
      </w:r>
    </w:p>
    <w:p w14:paraId="410C2C7A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我很庆幸遇到了各路神通广大的大佬，有可靠传输的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TCP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、有远程定位功能的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IP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、有指明下一站位置的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 xml:space="preserve"> MAC 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等（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你当然会遇到，因为都被计算机安排好的，我呸！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）。</w:t>
      </w:r>
    </w:p>
    <w:p w14:paraId="0B1320B6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这些大佬都给我前面加上了头部，使得我能在交换机和路由器的转发下，抵达到了目的地！（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哎，你也不容易，不吐槽了，放过你！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）</w:t>
      </w:r>
    </w:p>
    <w:p w14:paraId="77DA982B" w14:textId="77777777" w:rsidR="00940B43" w:rsidRPr="00940B43" w:rsidRDefault="00940B43" w:rsidP="00940B43">
      <w:pPr>
        <w:widowControl/>
        <w:shd w:val="clear" w:color="auto" w:fill="FFFFFF"/>
        <w:rPr>
          <w:rFonts w:ascii="Helvetica" w:eastAsia="宋体" w:hAnsi="Helvetica" w:cs="Helvetica"/>
          <w:spacing w:val="30"/>
          <w:kern w:val="0"/>
          <w:sz w:val="24"/>
          <w:szCs w:val="24"/>
        </w:rPr>
      </w:pP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lastRenderedPageBreak/>
        <w:t>这一路上的经历，让我认识到了网络世界中各路大侠协作的重要性，是他们维护了网络世界的秩序，感谢他们！（</w:t>
      </w:r>
      <w:r w:rsidRPr="00940B43">
        <w:rPr>
          <w:rFonts w:ascii="Helvetica" w:eastAsia="宋体" w:hAnsi="Helvetica" w:cs="Helvetica"/>
          <w:b/>
          <w:bCs/>
          <w:color w:val="304FFE"/>
          <w:spacing w:val="30"/>
          <w:kern w:val="0"/>
          <w:sz w:val="24"/>
          <w:szCs w:val="24"/>
        </w:rPr>
        <w:t>我呸，你应该感谢众多计算机科学家！</w:t>
      </w:r>
      <w:r w:rsidRPr="00940B43">
        <w:rPr>
          <w:rFonts w:ascii="Helvetica" w:eastAsia="宋体" w:hAnsi="Helvetica" w:cs="Helvetica"/>
          <w:spacing w:val="30"/>
          <w:kern w:val="0"/>
          <w:sz w:val="24"/>
          <w:szCs w:val="24"/>
        </w:rPr>
        <w:t>）</w:t>
      </w:r>
    </w:p>
    <w:p w14:paraId="546B86A5" w14:textId="2098EC3A" w:rsidR="00CA3F73" w:rsidRDefault="00CA3F73"/>
    <w:p w14:paraId="25AB3D78" w14:textId="3561FA9D" w:rsidR="0094288E" w:rsidRDefault="0094288E"/>
    <w:p w14:paraId="0AD82098" w14:textId="20672C9B" w:rsidR="0094288E" w:rsidRDefault="0094288E"/>
    <w:p w14:paraId="3126F16E" w14:textId="3E08C880" w:rsidR="0094288E" w:rsidRDefault="0094288E"/>
    <w:p w14:paraId="7200B189" w14:textId="01C3E15E" w:rsidR="0094288E" w:rsidRDefault="0094288E">
      <w:r>
        <w:rPr>
          <w:rFonts w:hint="eastAsia"/>
        </w:rPr>
        <w:t>TCP报文</w:t>
      </w:r>
      <w:r w:rsidR="00FB400D">
        <w:rPr>
          <w:rFonts w:hint="eastAsia"/>
        </w:rPr>
        <w:t>格式</w:t>
      </w:r>
      <w:r>
        <w:rPr>
          <w:rFonts w:hint="eastAsia"/>
        </w:rPr>
        <w:t>详情</w:t>
      </w:r>
      <w:hyperlink r:id="rId34" w:history="1">
        <w:r w:rsidRPr="00FD3BE3">
          <w:rPr>
            <w:rStyle w:val="a5"/>
          </w:rPr>
          <w:t>https://blog.csdn.net/paincupid/article/details/79726795</w:t>
        </w:r>
      </w:hyperlink>
    </w:p>
    <w:p w14:paraId="0521CE90" w14:textId="77777777" w:rsidR="0094288E" w:rsidRPr="0094288E" w:rsidRDefault="0094288E"/>
    <w:sectPr w:rsidR="0094288E" w:rsidRPr="009428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206C5A" w14:textId="77777777" w:rsidR="000E1EB0" w:rsidRDefault="000E1EB0" w:rsidP="0059129F">
      <w:r>
        <w:separator/>
      </w:r>
    </w:p>
  </w:endnote>
  <w:endnote w:type="continuationSeparator" w:id="0">
    <w:p w14:paraId="29FB6DBC" w14:textId="77777777" w:rsidR="000E1EB0" w:rsidRDefault="000E1EB0" w:rsidP="005912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F6A783" w14:textId="77777777" w:rsidR="000E1EB0" w:rsidRDefault="000E1EB0" w:rsidP="0059129F">
      <w:r>
        <w:separator/>
      </w:r>
    </w:p>
  </w:footnote>
  <w:footnote w:type="continuationSeparator" w:id="0">
    <w:p w14:paraId="09620D3A" w14:textId="77777777" w:rsidR="000E1EB0" w:rsidRDefault="000E1EB0" w:rsidP="005912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B6BD2"/>
    <w:multiLevelType w:val="multilevel"/>
    <w:tmpl w:val="64429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76C34"/>
    <w:multiLevelType w:val="multilevel"/>
    <w:tmpl w:val="B88C6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404231"/>
    <w:multiLevelType w:val="multilevel"/>
    <w:tmpl w:val="2DFA5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6D0BB7"/>
    <w:multiLevelType w:val="multilevel"/>
    <w:tmpl w:val="2A649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6A76A2"/>
    <w:multiLevelType w:val="multilevel"/>
    <w:tmpl w:val="FBBA9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B94708"/>
    <w:multiLevelType w:val="multilevel"/>
    <w:tmpl w:val="A64C1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E0CCC"/>
    <w:multiLevelType w:val="multilevel"/>
    <w:tmpl w:val="64489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4F2544"/>
    <w:multiLevelType w:val="multilevel"/>
    <w:tmpl w:val="B4FEE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044BC6"/>
    <w:multiLevelType w:val="multilevel"/>
    <w:tmpl w:val="7EFAE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88706E"/>
    <w:multiLevelType w:val="multilevel"/>
    <w:tmpl w:val="FBBCD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8E2D5D"/>
    <w:multiLevelType w:val="multilevel"/>
    <w:tmpl w:val="13AC2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19950D2"/>
    <w:multiLevelType w:val="multilevel"/>
    <w:tmpl w:val="A3FC8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61F465D"/>
    <w:multiLevelType w:val="multilevel"/>
    <w:tmpl w:val="274C1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B348E3"/>
    <w:multiLevelType w:val="multilevel"/>
    <w:tmpl w:val="EF262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8"/>
  </w:num>
  <w:num w:numId="5">
    <w:abstractNumId w:val="12"/>
  </w:num>
  <w:num w:numId="6">
    <w:abstractNumId w:val="13"/>
  </w:num>
  <w:num w:numId="7">
    <w:abstractNumId w:val="11"/>
  </w:num>
  <w:num w:numId="8">
    <w:abstractNumId w:val="7"/>
  </w:num>
  <w:num w:numId="9">
    <w:abstractNumId w:val="5"/>
  </w:num>
  <w:num w:numId="10">
    <w:abstractNumId w:val="6"/>
  </w:num>
  <w:num w:numId="11">
    <w:abstractNumId w:val="1"/>
  </w:num>
  <w:num w:numId="12">
    <w:abstractNumId w:val="0"/>
  </w:num>
  <w:num w:numId="13">
    <w:abstractNumId w:val="2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EF1"/>
    <w:rsid w:val="000E1EB0"/>
    <w:rsid w:val="00182EF1"/>
    <w:rsid w:val="001B00FD"/>
    <w:rsid w:val="001C37AA"/>
    <w:rsid w:val="001C7C9E"/>
    <w:rsid w:val="00293375"/>
    <w:rsid w:val="002B0727"/>
    <w:rsid w:val="00322A6B"/>
    <w:rsid w:val="00322C43"/>
    <w:rsid w:val="00363C42"/>
    <w:rsid w:val="003F3B57"/>
    <w:rsid w:val="00441849"/>
    <w:rsid w:val="004A071D"/>
    <w:rsid w:val="004B7A38"/>
    <w:rsid w:val="005015FC"/>
    <w:rsid w:val="00550BE1"/>
    <w:rsid w:val="00565585"/>
    <w:rsid w:val="00584559"/>
    <w:rsid w:val="0059129F"/>
    <w:rsid w:val="005A0D20"/>
    <w:rsid w:val="00630CD5"/>
    <w:rsid w:val="0063318E"/>
    <w:rsid w:val="006A1647"/>
    <w:rsid w:val="00722226"/>
    <w:rsid w:val="007B670F"/>
    <w:rsid w:val="00933D9B"/>
    <w:rsid w:val="00940B43"/>
    <w:rsid w:val="0094288E"/>
    <w:rsid w:val="0097068F"/>
    <w:rsid w:val="009A49BE"/>
    <w:rsid w:val="009B617E"/>
    <w:rsid w:val="009D381A"/>
    <w:rsid w:val="009F2217"/>
    <w:rsid w:val="00B13675"/>
    <w:rsid w:val="00B31C94"/>
    <w:rsid w:val="00B558EE"/>
    <w:rsid w:val="00B72AF1"/>
    <w:rsid w:val="00C42D8B"/>
    <w:rsid w:val="00CA3F73"/>
    <w:rsid w:val="00CB34B0"/>
    <w:rsid w:val="00CD47EC"/>
    <w:rsid w:val="00D32D16"/>
    <w:rsid w:val="00D37129"/>
    <w:rsid w:val="00D42746"/>
    <w:rsid w:val="00D84F70"/>
    <w:rsid w:val="00D971E9"/>
    <w:rsid w:val="00DF214F"/>
    <w:rsid w:val="00E07E88"/>
    <w:rsid w:val="00E35852"/>
    <w:rsid w:val="00EA5698"/>
    <w:rsid w:val="00F013FE"/>
    <w:rsid w:val="00F36802"/>
    <w:rsid w:val="00FB4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81C13"/>
  <w15:chartTrackingRefBased/>
  <w15:docId w15:val="{5127E253-0856-4471-AF87-548198D4B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940B4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940B4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40B4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940B43"/>
    <w:rPr>
      <w:b/>
      <w:bCs/>
    </w:rPr>
  </w:style>
  <w:style w:type="character" w:customStyle="1" w:styleId="20">
    <w:name w:val="标题 2 字符"/>
    <w:basedOn w:val="a0"/>
    <w:link w:val="2"/>
    <w:uiPriority w:val="9"/>
    <w:rsid w:val="00940B43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940B43"/>
    <w:rPr>
      <w:rFonts w:ascii="宋体" w:eastAsia="宋体" w:hAnsi="宋体" w:cs="宋体"/>
      <w:b/>
      <w:bCs/>
      <w:kern w:val="0"/>
      <w:sz w:val="27"/>
      <w:szCs w:val="27"/>
    </w:rPr>
  </w:style>
  <w:style w:type="character" w:styleId="HTML">
    <w:name w:val="HTML Code"/>
    <w:basedOn w:val="a0"/>
    <w:uiPriority w:val="99"/>
    <w:semiHidden/>
    <w:unhideWhenUsed/>
    <w:rsid w:val="00940B43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unhideWhenUsed/>
    <w:rsid w:val="00D971E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971E9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5912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59129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5912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5912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62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755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87742374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46709117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8042130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75670447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64091740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64943084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72402083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94171963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89616427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59825337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99170793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74502977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8706691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33306813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7636434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31314768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960139549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211081407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71601079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39756060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45321171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83114381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204590649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24892124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30929120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64161945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92071923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78376509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67268781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30555216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93972423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81279036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897207779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44423051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  <w:div w:id="126087239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0" w:color="6495ED"/>
            <w:bottom w:val="none" w:sz="0" w:space="0" w:color="auto"/>
            <w:right w:val="none" w:sz="0" w:space="0" w:color="auto"/>
          </w:divBdr>
        </w:div>
      </w:divsChild>
    </w:div>
    <w:div w:id="19400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blog.csdn.net/paincupid/article/details/79726795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32</Pages>
  <Words>1636</Words>
  <Characters>9327</Characters>
  <Application>Microsoft Office Word</Application>
  <DocSecurity>0</DocSecurity>
  <Lines>77</Lines>
  <Paragraphs>21</Paragraphs>
  <ScaleCrop>false</ScaleCrop>
  <Company/>
  <LinksUpToDate>false</LinksUpToDate>
  <CharactersWithSpaces>10942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肖宇 陈</dc:creator>
  <cp:keywords/>
  <dc:description/>
  <cp:lastModifiedBy>肖宇 陈</cp:lastModifiedBy>
  <cp:revision>58</cp:revision>
  <dcterms:created xsi:type="dcterms:W3CDTF">2020-07-07T00:19:00Z</dcterms:created>
  <dcterms:modified xsi:type="dcterms:W3CDTF">2020-07-07T03:16:00Z</dcterms:modified>
</cp:coreProperties>
</file>